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76"/>
        <w:gridCol w:w="1848"/>
        <w:gridCol w:w="1320"/>
        <w:gridCol w:w="18"/>
        <w:gridCol w:w="160"/>
        <w:gridCol w:w="1806"/>
        <w:gridCol w:w="921"/>
        <w:gridCol w:w="1064"/>
        <w:gridCol w:w="1331"/>
        <w:gridCol w:w="191"/>
      </w:tblGrid>
      <w:tr w:rsidR="00D27823" w:rsidRPr="00D27823" w14:paraId="6DB00F9C" w14:textId="77777777" w:rsidTr="001F7999">
        <w:trPr>
          <w:gridAfter w:val="1"/>
          <w:wAfter w:w="191" w:type="dxa"/>
          <w:trHeight w:val="712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38F0DB05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B0F3360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1329FAC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E24735B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76A5D27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168454A6" w14:textId="77777777" w:rsidR="00D27823" w:rsidRPr="00D27823" w:rsidRDefault="00D27823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</w:p>
        </w:tc>
      </w:tr>
      <w:tr w:rsidR="00D27823" w:rsidRPr="00D27823" w14:paraId="14026D1F" w14:textId="77777777" w:rsidTr="001F7999">
        <w:trPr>
          <w:gridAfter w:val="1"/>
          <w:wAfter w:w="191" w:type="dxa"/>
          <w:trHeight w:val="712"/>
        </w:trPr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61EB46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2FABE1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5B2B8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A1DC9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08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3DF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  <w:t>DEVIS</w:t>
            </w:r>
          </w:p>
        </w:tc>
      </w:tr>
      <w:tr w:rsidR="00D203DC" w:rsidRPr="00D27823" w14:paraId="3150F01F" w14:textId="77777777" w:rsidTr="001F7999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3B0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3C20E992" w14:textId="6572F030" w:rsidR="00D203DC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F10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LOGO WEB ENTREPRENARIAT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AD5F6D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32CD2F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7630" w14:textId="4A8C6B0D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N° de client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101DA" w14:textId="307C57E4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2501742</w:t>
            </w:r>
          </w:p>
        </w:tc>
      </w:tr>
      <w:tr w:rsidR="00D203DC" w:rsidRPr="00D27823" w14:paraId="7AB0CB24" w14:textId="77777777" w:rsidTr="001F7999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CB5" w14:textId="03DBD632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A64E42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4FDCA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F09E" w14:textId="2B233850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Date de devis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3CD1F" w14:textId="701C9FEC" w:rsidR="00D203DC" w:rsidRPr="00D27823" w:rsidRDefault="008320A1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XX/XX/202X</w:t>
            </w:r>
          </w:p>
        </w:tc>
      </w:tr>
      <w:tr w:rsidR="00D203DC" w:rsidRPr="00D27823" w14:paraId="14674ED1" w14:textId="77777777" w:rsidTr="001F7999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CB6" w14:textId="53A019A9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505D09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0E2A43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4041" w14:textId="46DEC949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N° de devis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6A45D773" w14:textId="0D957391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20240820_2501742_001</w:t>
            </w:r>
          </w:p>
        </w:tc>
      </w:tr>
      <w:tr w:rsidR="00D203DC" w:rsidRPr="00D27823" w14:paraId="5B6E0FF6" w14:textId="77777777" w:rsidTr="001F7999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AF3" w14:textId="3E25F3A5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7910DD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88E068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9B78" w14:textId="0EF5319E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Expire le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2AFA3272" w14:textId="1020544C" w:rsidR="00D203DC" w:rsidRPr="00D27823" w:rsidRDefault="008320A1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XX/XX/202X</w:t>
            </w:r>
          </w:p>
        </w:tc>
      </w:tr>
      <w:tr w:rsidR="00D203DC" w:rsidRPr="00D27823" w14:paraId="5AD03C70" w14:textId="77777777" w:rsidTr="001F7999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453" w14:textId="4111951D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4F1378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AAA8B9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C202" w14:textId="2EF70BD3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Date de livraison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767AA9C7" w14:textId="3D74A090" w:rsidR="00D203DC" w:rsidRPr="00D27823" w:rsidRDefault="008320A1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XX/XX/202X</w:t>
            </w:r>
          </w:p>
        </w:tc>
      </w:tr>
      <w:tr w:rsidR="00D27823" w:rsidRPr="00D27823" w14:paraId="6BDD0528" w14:textId="77777777" w:rsidTr="001F7999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AB8C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340F3F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39A05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C9A3F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291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D3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6F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AF3632" w:rsidRPr="00D27823" w14:paraId="5E157A35" w14:textId="77777777" w:rsidTr="00D27823">
        <w:trPr>
          <w:gridAfter w:val="1"/>
          <w:wAfter w:w="191" w:type="dxa"/>
          <w:trHeight w:val="361"/>
        </w:trPr>
        <w:tc>
          <w:tcPr>
            <w:tcW w:w="4980" w:type="dxa"/>
            <w:gridSpan w:val="5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auto" w:fill="FFC7AC"/>
            <w:noWrap/>
            <w:vAlign w:val="center"/>
            <w:hideMark/>
          </w:tcPr>
          <w:p w14:paraId="191BC625" w14:textId="0CB7E83E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AU NOM ET POUR LE COMPTE DE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419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5122" w:type="dxa"/>
            <w:gridSpan w:val="4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FFC7AC" w:fill="FFC7AC"/>
            <w:noWrap/>
            <w:vAlign w:val="center"/>
            <w:hideMark/>
          </w:tcPr>
          <w:p w14:paraId="1B1A615A" w14:textId="258F58AF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ADRESSÉ À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</w:tr>
      <w:tr w:rsidR="00D27823" w:rsidRPr="00D27823" w14:paraId="3BBE6AB7" w14:textId="77777777" w:rsidTr="001F7999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2C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F0B96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0540D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65B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3A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5CB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5E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284C4687" w14:textId="77777777" w:rsidTr="001F7999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CE3E" w14:textId="2AE4A82A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C4D93F" w14:textId="2DC7D210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WEB ENTREPRENARIAT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C9E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538" w14:textId="1B5B490E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NOM/SERVICE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DCB" w14:textId="6C811762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M. DUPONT / COMMERCIAL</w:t>
            </w:r>
          </w:p>
        </w:tc>
      </w:tr>
      <w:tr w:rsidR="00CF1021" w:rsidRPr="00D27823" w14:paraId="10A49545" w14:textId="77777777" w:rsidTr="001F7999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8475" w14:textId="7844D404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F84710" w14:textId="58FD5D14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12 Rue de </w:t>
            </w:r>
            <w:proofErr w:type="spellStart"/>
            <w:r>
              <w:rPr>
                <w:rFonts w:ascii="Arial" w:hAnsi="Arial" w:cs="Arial"/>
                <w:color w:val="374659"/>
                <w:sz w:val="20"/>
                <w:szCs w:val="20"/>
              </w:rPr>
              <w:t>l'Immo</w:t>
            </w:r>
            <w:proofErr w:type="spellEnd"/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 10000 IMMO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A06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EE46" w14:textId="5D7AD1DD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 DE LA SOCIÉTÉ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1F4" w14:textId="07612E7B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GOOD ARTISAN</w:t>
            </w:r>
          </w:p>
        </w:tc>
      </w:tr>
      <w:tr w:rsidR="00CF1021" w:rsidRPr="00D27823" w14:paraId="57C95B24" w14:textId="77777777" w:rsidTr="001F7999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3390" w14:textId="517789F5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69D755" w14:textId="1E120445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0710000000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9E51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3302" w14:textId="446BBE34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CCA9" w14:textId="7677D5DD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6 Rue de </w:t>
            </w:r>
            <w:proofErr w:type="spellStart"/>
            <w:r>
              <w:rPr>
                <w:rFonts w:ascii="Arial" w:hAnsi="Arial" w:cs="Arial"/>
                <w:color w:val="374659"/>
                <w:sz w:val="20"/>
                <w:szCs w:val="20"/>
              </w:rPr>
              <w:t>l'Immo</w:t>
            </w:r>
            <w:proofErr w:type="spellEnd"/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 10000 IMMO</w:t>
            </w:r>
          </w:p>
        </w:tc>
      </w:tr>
      <w:tr w:rsidR="00CF1021" w:rsidRPr="00D27823" w14:paraId="1F53D9D6" w14:textId="77777777" w:rsidTr="001F7999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55B5" w14:textId="06F2E43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E-MAIL</w:t>
            </w:r>
            <w:proofErr w:type="gramEnd"/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76F498" w14:textId="73F64733" w:rsidR="00CF1021" w:rsidRPr="00D27823" w:rsidRDefault="00000000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hyperlink r:id="rId7" w:history="1">
              <w:r w:rsidR="00CF1021" w:rsidRPr="00821516">
                <w:rPr>
                  <w:rStyle w:val="Lienhypertexte"/>
                  <w:rFonts w:ascii="Arial" w:hAnsi="Arial" w:cs="Arial"/>
                  <w:sz w:val="20"/>
                  <w:szCs w:val="20"/>
                </w:rPr>
                <w:t>exemple@webentreprenariat.com</w:t>
              </w:r>
            </w:hyperlink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E0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E47" w14:textId="6F5DF8A0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F6EE" w14:textId="6E546EDA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0700000000</w:t>
            </w:r>
          </w:p>
        </w:tc>
      </w:tr>
      <w:tr w:rsidR="00AF3632" w:rsidRPr="00D27823" w14:paraId="283C2C6A" w14:textId="77777777" w:rsidTr="001F7999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D8A44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256B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64683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9D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9DC" w14:textId="48AFE9DF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E-MAIL</w:t>
            </w:r>
            <w:proofErr w:type="gramEnd"/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04F" w14:textId="01E89C0D" w:rsidR="00AF3632" w:rsidRPr="00D203DC" w:rsidRDefault="00D203DC" w:rsidP="00D203DC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D203DC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m.dupont.@exemple.com</w:t>
            </w:r>
          </w:p>
        </w:tc>
      </w:tr>
      <w:tr w:rsidR="00D27823" w:rsidRPr="00D27823" w14:paraId="11CD34EF" w14:textId="77777777" w:rsidTr="001F7999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9FC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2A6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539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9AD6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AD5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4217" w14:textId="77777777" w:rsidR="00AF3632" w:rsidRPr="00D27823" w:rsidRDefault="00AF3632" w:rsidP="00D203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264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73623432" w14:textId="77777777" w:rsidTr="00D27823">
        <w:trPr>
          <w:gridAfter w:val="1"/>
          <w:wAfter w:w="191" w:type="dxa"/>
          <w:trHeight w:val="361"/>
        </w:trPr>
        <w:tc>
          <w:tcPr>
            <w:tcW w:w="10262" w:type="dxa"/>
            <w:gridSpan w:val="10"/>
            <w:tcBorders>
              <w:top w:val="single" w:sz="4" w:space="0" w:color="7C98B6"/>
              <w:left w:val="single" w:sz="4" w:space="0" w:color="7C98B6"/>
              <w:bottom w:val="nil"/>
              <w:right w:val="nil"/>
            </w:tcBorders>
            <w:shd w:val="clear" w:color="374659" w:fill="374659"/>
            <w:noWrap/>
            <w:vAlign w:val="center"/>
            <w:hideMark/>
          </w:tcPr>
          <w:p w14:paraId="08745EB6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DESCRIPTION DU PROJET</w:t>
            </w:r>
          </w:p>
        </w:tc>
      </w:tr>
      <w:tr w:rsidR="00AF3632" w:rsidRPr="00D27823" w14:paraId="5F3E5339" w14:textId="77777777" w:rsidTr="00D27823">
        <w:trPr>
          <w:gridAfter w:val="1"/>
          <w:wAfter w:w="191" w:type="dxa"/>
          <w:trHeight w:val="506"/>
        </w:trPr>
        <w:tc>
          <w:tcPr>
            <w:tcW w:w="102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795854" w14:textId="4858297D" w:rsidR="00AF3632" w:rsidRPr="00D203DC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03DC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 w:rsidR="00D203DC" w:rsidRPr="00D203DC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Devis pour </w:t>
            </w:r>
            <w:r w:rsidR="00CF1021" w:rsidRPr="00CF1021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la création d'un site web vitrine pour une entreprise artisanale</w:t>
            </w:r>
          </w:p>
        </w:tc>
      </w:tr>
      <w:tr w:rsidR="00AF3632" w:rsidRPr="00D27823" w14:paraId="18DD0446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A13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062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</w:tr>
      <w:tr w:rsidR="00AF3632" w:rsidRPr="00D27823" w14:paraId="576CCDDA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BFC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B8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3EF82367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0CC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B77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51323BE8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F1B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0EB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9AF23D3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1058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AEDCF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60F64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D410B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85B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794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706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1E06C8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AF78878" w14:textId="77777777" w:rsidTr="001F7999">
        <w:trPr>
          <w:trHeight w:val="486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6EFE076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DESCRIPTION DE LA TÂCHE / PRESTATION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226F02A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UNITAIRE (HT) (€)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17C509C0" w14:textId="7CE5ABA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QUANTITÉ</w:t>
            </w:r>
            <w:r w:rsidR="00D203DC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="00D203DC" w:rsidRPr="00D203DC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/ UNITÉ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7D13B8C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TOTAL (HT) (€)</w:t>
            </w:r>
          </w:p>
        </w:tc>
        <w:tc>
          <w:tcPr>
            <w:tcW w:w="191" w:type="dxa"/>
            <w:vAlign w:val="center"/>
            <w:hideMark/>
          </w:tcPr>
          <w:p w14:paraId="78A3B22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5F617E58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9928" w14:textId="7EEFFE2B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Conception de la maquette (wireframe)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474F" w14:textId="4930C67C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FEBB" w14:textId="541F39DC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68E3" w14:textId="11E61048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wireframe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6F01" w14:textId="494613A6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500</w:t>
            </w:r>
          </w:p>
        </w:tc>
        <w:tc>
          <w:tcPr>
            <w:tcW w:w="191" w:type="dxa"/>
            <w:vAlign w:val="center"/>
            <w:hideMark/>
          </w:tcPr>
          <w:p w14:paraId="66156F7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50EE4C78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E191" w14:textId="2E19956F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Développement du site web (5 pages)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4B39" w14:textId="691A30C0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400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A09C" w14:textId="54FB0193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917D" w14:textId="036EAE9B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pages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42B2" w14:textId="79E93DF4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</w:t>
            </w:r>
            <w:r w:rsidR="008320A1">
              <w:rPr>
                <w:rFonts w:ascii="Arial" w:hAnsi="Arial" w:cs="Arial"/>
                <w:color w:val="3746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74659"/>
                <w:sz w:val="18"/>
                <w:szCs w:val="18"/>
              </w:rPr>
              <w:t>000</w:t>
            </w:r>
          </w:p>
        </w:tc>
        <w:tc>
          <w:tcPr>
            <w:tcW w:w="191" w:type="dxa"/>
            <w:vAlign w:val="center"/>
            <w:hideMark/>
          </w:tcPr>
          <w:p w14:paraId="7099A225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4D941471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6824" w14:textId="131D5EE5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Optimisation SEO de base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109" w14:textId="6CB099EB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5DBC" w14:textId="7D54EFDC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Forfait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4595" w14:textId="3FF792EF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519F" w14:textId="2086EE99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300</w:t>
            </w:r>
          </w:p>
        </w:tc>
        <w:tc>
          <w:tcPr>
            <w:tcW w:w="191" w:type="dxa"/>
            <w:vAlign w:val="center"/>
            <w:hideMark/>
          </w:tcPr>
          <w:p w14:paraId="58444190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05A7E236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18CE" w14:textId="46ACA649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Intégration de contenu (textes, images)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63F1" w14:textId="3A5E404E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5145" w14:textId="428E7CF1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Forfait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C482" w14:textId="7F98120D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6C4B" w14:textId="07D5F1E2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200</w:t>
            </w:r>
          </w:p>
        </w:tc>
        <w:tc>
          <w:tcPr>
            <w:tcW w:w="191" w:type="dxa"/>
            <w:vAlign w:val="center"/>
            <w:hideMark/>
          </w:tcPr>
          <w:p w14:paraId="74A55482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5BB3E0A8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E326" w14:textId="4AD9DBF2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Formation à la prise en main du CMS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DEC2" w14:textId="34FB6788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2854" w14:textId="7076A648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638F" w14:textId="504C64FA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h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4FCC" w14:textId="02411764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200</w:t>
            </w:r>
          </w:p>
        </w:tc>
        <w:tc>
          <w:tcPr>
            <w:tcW w:w="191" w:type="dxa"/>
            <w:vAlign w:val="center"/>
            <w:hideMark/>
          </w:tcPr>
          <w:p w14:paraId="3F131FB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03DC" w:rsidRPr="00D27823" w14:paraId="252705FD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39CC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3F5E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DE772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C248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EAAC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143089E6" w14:textId="77777777" w:rsidR="00D203DC" w:rsidRPr="00D27823" w:rsidRDefault="00D203DC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05A7AC3D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8541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F663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23D4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837C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01579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2AA48C50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6AF40532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451A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BEFA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5011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6E72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2F630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365B630F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1BB8E6AC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84BB2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C14E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BEC8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B248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B53C4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3E99575A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58312D6F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A107EF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A0EA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CFEFD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2FB0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DE4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35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10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10F9BF6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3C243F12" w14:textId="77777777" w:rsidTr="001F7999">
        <w:trPr>
          <w:trHeight w:val="361"/>
        </w:trPr>
        <w:tc>
          <w:tcPr>
            <w:tcW w:w="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A8D2B0" w14:textId="2F6B087C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REMARQUES / NOTES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A232" w14:textId="77777777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688" w14:textId="77777777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SOUS-TOTAL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1CCBEAD" w14:textId="1F2F4E84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3 200,00 €</w:t>
            </w:r>
          </w:p>
        </w:tc>
        <w:tc>
          <w:tcPr>
            <w:tcW w:w="191" w:type="dxa"/>
            <w:vAlign w:val="center"/>
            <w:hideMark/>
          </w:tcPr>
          <w:p w14:paraId="16BBC29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1E3E1760" w14:textId="77777777" w:rsidTr="001F7999">
        <w:trPr>
          <w:trHeight w:val="361"/>
        </w:trPr>
        <w:tc>
          <w:tcPr>
            <w:tcW w:w="5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1EE" w:fill="FFF1EE"/>
            <w:hideMark/>
          </w:tcPr>
          <w:p w14:paraId="65B8ABDB" w14:textId="5A800ECD" w:rsidR="00CF1021" w:rsidRPr="00D203DC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03DC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Conditions de règlement</w:t>
            </w:r>
            <w:r w:rsidR="001F7999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  <w:r w:rsidRPr="00D203DC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Règlement par virement, carte ou chèque bancaire. Payable en 4 fois sans frais </w:t>
            </w:r>
          </w:p>
          <w:p w14:paraId="55945BD2" w14:textId="4A602954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F1021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 solder avant la livraison du site web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6FAA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A793" w14:textId="77777777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REMISE (%)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753C6B92" w14:textId="658F7BFB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14:paraId="29F7B095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7AF367DF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39025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C637" w14:textId="77777777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FF9A" w14:textId="77777777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TAUX TVA (%)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02CF85B3" w14:textId="6D9162AC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191" w:type="dxa"/>
            <w:vAlign w:val="center"/>
            <w:hideMark/>
          </w:tcPr>
          <w:p w14:paraId="6E48D3D4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21BA7830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4D084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578E" w14:textId="77777777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C93D" w14:textId="383144E7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TOTAL TVA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6F3FD4E" w14:textId="32CDE0F2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640,00 €</w:t>
            </w:r>
          </w:p>
        </w:tc>
        <w:tc>
          <w:tcPr>
            <w:tcW w:w="191" w:type="dxa"/>
            <w:vAlign w:val="center"/>
            <w:hideMark/>
          </w:tcPr>
          <w:p w14:paraId="49497280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2F774EA9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17B32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D1A8" w14:textId="77777777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F1D" w14:textId="552D332D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TOTAL TTC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50EE4782" w14:textId="4773F0DF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3 840,00 €</w:t>
            </w:r>
          </w:p>
        </w:tc>
        <w:tc>
          <w:tcPr>
            <w:tcW w:w="191" w:type="dxa"/>
            <w:vAlign w:val="center"/>
            <w:hideMark/>
          </w:tcPr>
          <w:p w14:paraId="603A165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52243DDF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8170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6993" w14:textId="77777777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59B" w14:textId="77777777" w:rsidR="00CF1021" w:rsidRPr="00D27823" w:rsidRDefault="00CF1021" w:rsidP="00CF1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AUTRES (à préciser)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7B5826E7" w14:textId="1D68088E" w:rsidR="00CF1021" w:rsidRPr="00D27823" w:rsidRDefault="00CF1021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14:paraId="7FD965D3" w14:textId="77777777" w:rsidR="00CF1021" w:rsidRPr="00D27823" w:rsidRDefault="00CF1021" w:rsidP="00CF10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7F9E279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755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88F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1C1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052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1C3AD49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2F96F7A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1F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029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E4E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47B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B6DEBB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0BBCDDA" w14:textId="77777777" w:rsidTr="001F7999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6F8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E14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C943" w14:textId="77777777" w:rsidR="00AF3632" w:rsidRPr="00D27823" w:rsidRDefault="00AF3632" w:rsidP="00AF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NET À PAYER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FFF1EE" w:fill="FFF1EE"/>
            <w:noWrap/>
            <w:vAlign w:val="center"/>
            <w:hideMark/>
          </w:tcPr>
          <w:p w14:paraId="26350E32" w14:textId="30595D3D" w:rsidR="00AF3632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3 </w:t>
            </w:r>
            <w:r w:rsidR="00CF10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84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</w:t>
            </w:r>
            <w:r w:rsidR="00AF3632" w:rsidRPr="00D278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</w:t>
            </w:r>
            <w:r w:rsidR="00AF3632" w:rsidRPr="00D278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0 €</w:t>
            </w:r>
          </w:p>
        </w:tc>
        <w:tc>
          <w:tcPr>
            <w:tcW w:w="191" w:type="dxa"/>
            <w:vAlign w:val="center"/>
            <w:hideMark/>
          </w:tcPr>
          <w:p w14:paraId="5C6E5B9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46ED3F37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4E78F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417BC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CF8FB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CA3D0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D04C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A13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92C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822B7A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4F67173A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9EF2E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869AB" w14:textId="42111658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SIGNATURE</w:t>
            </w:r>
            <w:r w:rsidR="001F7999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2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1EE" w:fill="FFF1EE"/>
            <w:noWrap/>
            <w:hideMark/>
          </w:tcPr>
          <w:p w14:paraId="0B5AAD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4"/>
                <w:szCs w:val="14"/>
                <w:lang w:eastAsia="fr-FR"/>
                <w14:ligatures w14:val="none"/>
              </w:rPr>
              <w:t>Signature client précédée de la mention "Bon pour accord"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FC4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43B344E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580843DE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F2E69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84CC2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2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8CED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92F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66A533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3113E4E2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208D6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D04D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2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F082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1FBA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2A5E37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29788042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82BA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F52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F1D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B2CE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9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9FE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7A7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66D483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1DD5F915" w14:textId="77777777" w:rsidTr="00D27823">
        <w:trPr>
          <w:trHeight w:val="361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DBE" w14:textId="1EEF622D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Numéro SIRET | Code APE | Numéro TVA </w:t>
            </w:r>
            <w:r w:rsidR="001F7999"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Intracommunautaire</w:t>
            </w:r>
          </w:p>
        </w:tc>
        <w:tc>
          <w:tcPr>
            <w:tcW w:w="191" w:type="dxa"/>
            <w:vAlign w:val="center"/>
            <w:hideMark/>
          </w:tcPr>
          <w:p w14:paraId="58966CB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584F5109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687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05F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89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219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F17F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0F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1F8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719766C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73CCD086" w14:textId="77777777" w:rsidTr="00D27823">
        <w:trPr>
          <w:trHeight w:val="628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B7A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La facture est payable sous 30 jours. Tout règlement effectué après expiration du délai donnera lieu, à titre de pénalité de retard, à la facturation d'un intérêt de retard égal à trois fois le taux d'intérêt légal en vigueur en France, à compter de la date d'exigibilité de cette présente facture jusqu'à la date de paiement effectif, ainsi qu'à une indemnité forfaitaire pour frais de recouvrement d'un montant de 40€. Les pénalités de retard sont exigibles sans qu'un rappel soit nécessaire.</w:t>
            </w:r>
          </w:p>
        </w:tc>
        <w:tc>
          <w:tcPr>
            <w:tcW w:w="191" w:type="dxa"/>
            <w:vAlign w:val="center"/>
            <w:hideMark/>
          </w:tcPr>
          <w:p w14:paraId="6265BB3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0C7A29C" w14:textId="77777777" w:rsidTr="001F7999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689BD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E739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148F4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9EF4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ADF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A14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757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B2836B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2F9BFF60" w14:textId="77777777" w:rsidTr="00D27823">
        <w:trPr>
          <w:trHeight w:val="748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vAlign w:val="center"/>
            <w:hideMark/>
          </w:tcPr>
          <w:p w14:paraId="75B600E0" w14:textId="6DF8354A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624C992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2285923" w14:textId="4A615EA7" w:rsidR="005705B6" w:rsidRDefault="005705B6"/>
    <w:sectPr w:rsidR="005705B6" w:rsidSect="00D2782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BBC4" w14:textId="77777777" w:rsidR="008A0062" w:rsidRDefault="008A0062" w:rsidP="005705B6">
      <w:pPr>
        <w:spacing w:after="0" w:line="240" w:lineRule="auto"/>
      </w:pPr>
      <w:r>
        <w:separator/>
      </w:r>
    </w:p>
  </w:endnote>
  <w:endnote w:type="continuationSeparator" w:id="0">
    <w:p w14:paraId="2587D83E" w14:textId="77777777" w:rsidR="008A0062" w:rsidRDefault="008A0062" w:rsidP="005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6786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F12252" w14:textId="050ED740" w:rsidR="00A729C9" w:rsidRDefault="00AF3632">
            <w:pPr>
              <w:pStyle w:val="Pieddepage"/>
              <w:jc w:val="right"/>
            </w:pPr>
            <w:r>
              <w:t xml:space="preserve">Devis        </w:t>
            </w:r>
            <w:r w:rsidR="00A729C9">
              <w:t xml:space="preserve">                                                   Page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PAGE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  <w:r w:rsidR="00A729C9">
              <w:t xml:space="preserve"> sur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NUMPAGES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DD6AF" w14:textId="77777777" w:rsidR="00A729C9" w:rsidRDefault="00A729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8411" w14:textId="77777777" w:rsidR="008A0062" w:rsidRDefault="008A0062" w:rsidP="005705B6">
      <w:pPr>
        <w:spacing w:after="0" w:line="240" w:lineRule="auto"/>
      </w:pPr>
      <w:r>
        <w:separator/>
      </w:r>
    </w:p>
  </w:footnote>
  <w:footnote w:type="continuationSeparator" w:id="0">
    <w:p w14:paraId="3AE17523" w14:textId="77777777" w:rsidR="008A0062" w:rsidRDefault="008A0062" w:rsidP="0057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8C3C" w14:textId="740DF2C6" w:rsidR="005705B6" w:rsidRDefault="005705B6" w:rsidP="005705B6">
    <w:pPr>
      <w:pStyle w:val="En-tte"/>
      <w:jc w:val="center"/>
    </w:pPr>
    <w:r>
      <w:rPr>
        <w:noProof/>
      </w:rPr>
      <w:drawing>
        <wp:inline distT="0" distB="0" distL="0" distR="0" wp14:anchorId="56277B3B" wp14:editId="4CED94CE">
          <wp:extent cx="1600180" cy="5632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180" cy="5632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778"/>
    <w:multiLevelType w:val="hybridMultilevel"/>
    <w:tmpl w:val="99AA9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9A8"/>
    <w:multiLevelType w:val="hybridMultilevel"/>
    <w:tmpl w:val="D0862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82E64"/>
    <w:multiLevelType w:val="hybridMultilevel"/>
    <w:tmpl w:val="BC2A4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C782D"/>
    <w:multiLevelType w:val="hybridMultilevel"/>
    <w:tmpl w:val="97C609A0"/>
    <w:lvl w:ilvl="0" w:tplc="A79C8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5562">
    <w:abstractNumId w:val="3"/>
  </w:num>
  <w:num w:numId="2" w16cid:durableId="1070076848">
    <w:abstractNumId w:val="0"/>
  </w:num>
  <w:num w:numId="3" w16cid:durableId="554898890">
    <w:abstractNumId w:val="1"/>
  </w:num>
  <w:num w:numId="4" w16cid:durableId="110187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C7"/>
    <w:rsid w:val="000D55C3"/>
    <w:rsid w:val="001F7999"/>
    <w:rsid w:val="00226203"/>
    <w:rsid w:val="0026285E"/>
    <w:rsid w:val="00317F4A"/>
    <w:rsid w:val="003233FE"/>
    <w:rsid w:val="0033447B"/>
    <w:rsid w:val="003E67C7"/>
    <w:rsid w:val="00413967"/>
    <w:rsid w:val="00481660"/>
    <w:rsid w:val="004A4DBA"/>
    <w:rsid w:val="005705B6"/>
    <w:rsid w:val="005D58DD"/>
    <w:rsid w:val="006B2511"/>
    <w:rsid w:val="00750477"/>
    <w:rsid w:val="008320A1"/>
    <w:rsid w:val="008A0062"/>
    <w:rsid w:val="00A729C9"/>
    <w:rsid w:val="00A9474C"/>
    <w:rsid w:val="00AF3632"/>
    <w:rsid w:val="00B12646"/>
    <w:rsid w:val="00B31231"/>
    <w:rsid w:val="00CF1021"/>
    <w:rsid w:val="00D203DC"/>
    <w:rsid w:val="00D27823"/>
    <w:rsid w:val="00EB54DA"/>
    <w:rsid w:val="00EF6297"/>
    <w:rsid w:val="00F46326"/>
    <w:rsid w:val="00F7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43A7"/>
  <w15:chartTrackingRefBased/>
  <w15:docId w15:val="{6CAC6220-55B7-4CF5-B225-9D818D52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5B6"/>
  </w:style>
  <w:style w:type="paragraph" w:styleId="Pieddepage">
    <w:name w:val="footer"/>
    <w:basedOn w:val="Normal"/>
    <w:link w:val="Pieddepag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5B6"/>
  </w:style>
  <w:style w:type="character" w:styleId="Lienhypertexte">
    <w:name w:val="Hyperlink"/>
    <w:basedOn w:val="Policepardfaut"/>
    <w:uiPriority w:val="99"/>
    <w:unhideWhenUsed/>
    <w:rsid w:val="005705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5B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mple@webentreprenari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PHIPPS</dc:creator>
  <cp:keywords/>
  <dc:description/>
  <cp:lastModifiedBy>Justine Gavriloff</cp:lastModifiedBy>
  <cp:revision>4</cp:revision>
  <dcterms:created xsi:type="dcterms:W3CDTF">2024-08-29T08:03:00Z</dcterms:created>
  <dcterms:modified xsi:type="dcterms:W3CDTF">2024-08-30T06:26:00Z</dcterms:modified>
</cp:coreProperties>
</file>