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76"/>
        <w:gridCol w:w="1848"/>
        <w:gridCol w:w="1320"/>
        <w:gridCol w:w="18"/>
        <w:gridCol w:w="160"/>
        <w:gridCol w:w="1664"/>
        <w:gridCol w:w="1063"/>
        <w:gridCol w:w="1064"/>
        <w:gridCol w:w="1331"/>
        <w:gridCol w:w="191"/>
      </w:tblGrid>
      <w:tr w:rsidR="00D27823" w:rsidRPr="00D27823" w14:paraId="6DB00F9C" w14:textId="77777777" w:rsidTr="00D27823">
        <w:trPr>
          <w:gridAfter w:val="1"/>
          <w:wAfter w:w="191" w:type="dxa"/>
          <w:trHeight w:val="712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7AC"/>
            <w:noWrap/>
            <w:vAlign w:val="center"/>
          </w:tcPr>
          <w:p w14:paraId="38F0DB05" w14:textId="77777777" w:rsidR="00D27823" w:rsidRPr="00D27823" w:rsidRDefault="00D27823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C7AC"/>
            <w:noWrap/>
            <w:vAlign w:val="center"/>
          </w:tcPr>
          <w:p w14:paraId="0B0F3360" w14:textId="77777777" w:rsidR="00D27823" w:rsidRPr="00D27823" w:rsidRDefault="00D27823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7AC"/>
            <w:noWrap/>
            <w:vAlign w:val="center"/>
          </w:tcPr>
          <w:p w14:paraId="61329FAC" w14:textId="77777777" w:rsidR="00D27823" w:rsidRPr="00D27823" w:rsidRDefault="00D27823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C7AC"/>
            <w:noWrap/>
            <w:vAlign w:val="center"/>
          </w:tcPr>
          <w:p w14:paraId="6E24735B" w14:textId="77777777" w:rsidR="00D27823" w:rsidRPr="00D27823" w:rsidRDefault="00D27823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C7AC"/>
            <w:noWrap/>
            <w:vAlign w:val="center"/>
          </w:tcPr>
          <w:p w14:paraId="076A5D27" w14:textId="77777777" w:rsidR="00D27823" w:rsidRPr="00D27823" w:rsidRDefault="00D27823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C7AC"/>
            <w:noWrap/>
            <w:vAlign w:val="center"/>
          </w:tcPr>
          <w:p w14:paraId="168454A6" w14:textId="77777777" w:rsidR="00D27823" w:rsidRPr="00D27823" w:rsidRDefault="00D27823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56"/>
                <w:szCs w:val="40"/>
                <w:lang w:eastAsia="fr-FR"/>
                <w14:ligatures w14:val="none"/>
              </w:rPr>
            </w:pPr>
          </w:p>
        </w:tc>
      </w:tr>
      <w:tr w:rsidR="00D27823" w:rsidRPr="00D27823" w14:paraId="14026D1F" w14:textId="77777777" w:rsidTr="00D27823">
        <w:trPr>
          <w:gridAfter w:val="1"/>
          <w:wAfter w:w="191" w:type="dxa"/>
          <w:trHeight w:val="712"/>
        </w:trPr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61EB460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12FABE17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85B2B88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A1DC92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908E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3DF3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56"/>
                <w:szCs w:val="4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56"/>
                <w:szCs w:val="40"/>
                <w:lang w:eastAsia="fr-FR"/>
                <w14:ligatures w14:val="none"/>
              </w:rPr>
              <w:t>DEVIS</w:t>
            </w:r>
          </w:p>
        </w:tc>
      </w:tr>
      <w:tr w:rsidR="00D203DC" w:rsidRPr="00D27823" w14:paraId="3150F01F" w14:textId="77777777" w:rsidTr="00D27823">
        <w:trPr>
          <w:gridAfter w:val="1"/>
          <w:wAfter w:w="191" w:type="dxa"/>
          <w:trHeight w:val="361"/>
        </w:trPr>
        <w:tc>
          <w:tcPr>
            <w:tcW w:w="3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F3B0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  <w:p w14:paraId="3C20E992" w14:textId="1918F9EF" w:rsidR="00D203DC" w:rsidRPr="00D27823" w:rsidRDefault="00E012F7" w:rsidP="00CF1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012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LOGO ORGA'ÉV</w:t>
            </w:r>
            <w:r w:rsidR="009406B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É</w:t>
            </w:r>
            <w:r w:rsidRPr="00E012F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NEMENTIEL</w:t>
            </w: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5AD5F6D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732CD2F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7630" w14:textId="68F65039" w:rsidR="00D203DC" w:rsidRPr="00D27823" w:rsidRDefault="00D203DC" w:rsidP="00D203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N° de client</w:t>
            </w:r>
            <w:r w:rsidR="009406B7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101DA" w14:textId="307C57E4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2501742</w:t>
            </w:r>
          </w:p>
        </w:tc>
      </w:tr>
      <w:tr w:rsidR="00D203DC" w:rsidRPr="00D27823" w14:paraId="7AB0CB24" w14:textId="77777777" w:rsidTr="00D27823">
        <w:trPr>
          <w:gridAfter w:val="1"/>
          <w:wAfter w:w="191" w:type="dxa"/>
          <w:trHeight w:val="361"/>
        </w:trPr>
        <w:tc>
          <w:tcPr>
            <w:tcW w:w="3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ACB5" w14:textId="03DBD632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2A64E42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14FDCA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F09E" w14:textId="17106D07" w:rsidR="00D203DC" w:rsidRPr="00D27823" w:rsidRDefault="00D203DC" w:rsidP="00D203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Date de devis</w:t>
            </w:r>
            <w:r w:rsidR="009406B7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3CD1F" w14:textId="3CC533C2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20/08/2024</w:t>
            </w:r>
          </w:p>
        </w:tc>
      </w:tr>
      <w:tr w:rsidR="00D203DC" w:rsidRPr="00D27823" w14:paraId="14674ED1" w14:textId="77777777" w:rsidTr="00D27823">
        <w:trPr>
          <w:gridAfter w:val="1"/>
          <w:wAfter w:w="191" w:type="dxa"/>
          <w:trHeight w:val="361"/>
        </w:trPr>
        <w:tc>
          <w:tcPr>
            <w:tcW w:w="3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1CB6" w14:textId="53A019A9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A505D09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80E2A43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4041" w14:textId="086C6C2F" w:rsidR="00D203DC" w:rsidRPr="00D27823" w:rsidRDefault="00D203DC" w:rsidP="00D203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N° de devis</w:t>
            </w:r>
            <w:r w:rsidR="009406B7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374659"/>
              <w:right w:val="nil"/>
            </w:tcBorders>
            <w:shd w:val="clear" w:color="auto" w:fill="auto"/>
            <w:noWrap/>
            <w:vAlign w:val="center"/>
            <w:hideMark/>
          </w:tcPr>
          <w:p w14:paraId="6A45D773" w14:textId="0D957391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20240820_2501742_001</w:t>
            </w:r>
          </w:p>
        </w:tc>
      </w:tr>
      <w:tr w:rsidR="00D203DC" w:rsidRPr="00D27823" w14:paraId="5B6E0FF6" w14:textId="77777777" w:rsidTr="00D27823">
        <w:trPr>
          <w:gridAfter w:val="1"/>
          <w:wAfter w:w="191" w:type="dxa"/>
          <w:trHeight w:val="361"/>
        </w:trPr>
        <w:tc>
          <w:tcPr>
            <w:tcW w:w="3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5AF3" w14:textId="3E25F3A5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E7910DD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88E068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9B78" w14:textId="1ABB17C7" w:rsidR="00D203DC" w:rsidRPr="00D27823" w:rsidRDefault="00D203DC" w:rsidP="00D203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Expire le</w:t>
            </w:r>
            <w:r w:rsidR="009406B7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374659"/>
              <w:right w:val="nil"/>
            </w:tcBorders>
            <w:shd w:val="clear" w:color="auto" w:fill="auto"/>
            <w:noWrap/>
            <w:vAlign w:val="center"/>
            <w:hideMark/>
          </w:tcPr>
          <w:p w14:paraId="2AFA3272" w14:textId="5F917190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19/09/2024</w:t>
            </w:r>
          </w:p>
        </w:tc>
      </w:tr>
      <w:tr w:rsidR="00D203DC" w:rsidRPr="00D27823" w14:paraId="5AD03C70" w14:textId="77777777" w:rsidTr="00D27823">
        <w:trPr>
          <w:gridAfter w:val="1"/>
          <w:wAfter w:w="191" w:type="dxa"/>
          <w:trHeight w:val="361"/>
        </w:trPr>
        <w:tc>
          <w:tcPr>
            <w:tcW w:w="3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3453" w14:textId="4111951D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4F1378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6AAA8B9" w14:textId="77777777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C202" w14:textId="13178AC1" w:rsidR="00D203DC" w:rsidRPr="00D27823" w:rsidRDefault="00D203DC" w:rsidP="00D203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Date de livraison</w:t>
            </w:r>
            <w:r w:rsidR="009406B7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374659"/>
              <w:right w:val="nil"/>
            </w:tcBorders>
            <w:shd w:val="clear" w:color="auto" w:fill="auto"/>
            <w:noWrap/>
            <w:vAlign w:val="center"/>
            <w:hideMark/>
          </w:tcPr>
          <w:p w14:paraId="767AA9C7" w14:textId="4ED472D1" w:rsidR="00D203DC" w:rsidRPr="00D27823" w:rsidRDefault="00D203DC" w:rsidP="00D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30/12/2024</w:t>
            </w:r>
          </w:p>
        </w:tc>
      </w:tr>
      <w:tr w:rsidR="00D27823" w:rsidRPr="00D27823" w14:paraId="6BDD0528" w14:textId="77777777" w:rsidTr="00D27823">
        <w:trPr>
          <w:gridAfter w:val="1"/>
          <w:wAfter w:w="191" w:type="dxa"/>
          <w:trHeight w:val="361"/>
        </w:trPr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1AB8C5A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D340F3F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39A05B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AC9A3F1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32913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6D30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6F26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AF3632" w:rsidRPr="00D27823" w14:paraId="5E157A35" w14:textId="77777777" w:rsidTr="00D27823">
        <w:trPr>
          <w:gridAfter w:val="1"/>
          <w:wAfter w:w="191" w:type="dxa"/>
          <w:trHeight w:val="361"/>
        </w:trPr>
        <w:tc>
          <w:tcPr>
            <w:tcW w:w="4980" w:type="dxa"/>
            <w:gridSpan w:val="5"/>
            <w:tcBorders>
              <w:top w:val="single" w:sz="4" w:space="0" w:color="374659"/>
              <w:left w:val="single" w:sz="4" w:space="0" w:color="374659"/>
              <w:bottom w:val="single" w:sz="4" w:space="0" w:color="374659"/>
              <w:right w:val="single" w:sz="4" w:space="0" w:color="374659"/>
            </w:tcBorders>
            <w:shd w:val="clear" w:color="auto" w:fill="FFC7AC"/>
            <w:noWrap/>
            <w:vAlign w:val="center"/>
            <w:hideMark/>
          </w:tcPr>
          <w:p w14:paraId="191BC625" w14:textId="7B6D4D32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AU NOM ET POUR LE COMPTE DE</w:t>
            </w:r>
            <w:r w:rsidR="009406B7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4199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5122" w:type="dxa"/>
            <w:gridSpan w:val="4"/>
            <w:tcBorders>
              <w:top w:val="single" w:sz="4" w:space="0" w:color="374659"/>
              <w:left w:val="single" w:sz="4" w:space="0" w:color="374659"/>
              <w:bottom w:val="single" w:sz="4" w:space="0" w:color="374659"/>
              <w:right w:val="single" w:sz="4" w:space="0" w:color="374659"/>
            </w:tcBorders>
            <w:shd w:val="clear" w:color="FFC7AC" w:fill="FFC7AC"/>
            <w:noWrap/>
            <w:vAlign w:val="center"/>
            <w:hideMark/>
          </w:tcPr>
          <w:p w14:paraId="1B1A615A" w14:textId="0A3B9F4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ADRESSÉE À</w:t>
            </w:r>
            <w:r w:rsidR="009406B7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</w:tr>
      <w:tr w:rsidR="00D27823" w:rsidRPr="00D27823" w14:paraId="3BBE6AB7" w14:textId="77777777" w:rsidTr="00D27823">
        <w:trPr>
          <w:gridAfter w:val="1"/>
          <w:wAfter w:w="191" w:type="dxa"/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2C26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F0B965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0540D1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65B1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3A5A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5CB2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F5E0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12F7" w:rsidRPr="00D27823" w14:paraId="284C4687" w14:textId="77777777" w:rsidTr="00CF1021">
        <w:trPr>
          <w:gridAfter w:val="1"/>
          <w:wAfter w:w="191" w:type="dxa"/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CE3E" w14:textId="189D3002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NOM</w:t>
            </w:r>
            <w:r w:rsidR="009406B7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C4D93F" w14:textId="1C2B005A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20"/>
                <w:szCs w:val="20"/>
              </w:rPr>
              <w:t>ORGA'ÉV</w:t>
            </w:r>
            <w:r w:rsidR="009406B7">
              <w:rPr>
                <w:rFonts w:ascii="Arial" w:hAnsi="Arial" w:cs="Arial"/>
                <w:color w:val="374659"/>
                <w:sz w:val="20"/>
                <w:szCs w:val="20"/>
              </w:rPr>
              <w:t>É</w:t>
            </w:r>
            <w:r>
              <w:rPr>
                <w:rFonts w:ascii="Arial" w:hAnsi="Arial" w:cs="Arial"/>
                <w:color w:val="374659"/>
                <w:sz w:val="20"/>
                <w:szCs w:val="20"/>
              </w:rPr>
              <w:t>NEMENTIEL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0C9E" w14:textId="77777777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F538" w14:textId="0D12A7C8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NOM/SERVICE</w:t>
            </w:r>
            <w:r w:rsidR="009406B7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4DCB" w14:textId="4C6950FB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20"/>
                <w:szCs w:val="20"/>
              </w:rPr>
              <w:t xml:space="preserve">M. </w:t>
            </w:r>
            <w:r w:rsidR="009406B7">
              <w:rPr>
                <w:rFonts w:ascii="Arial" w:hAnsi="Arial" w:cs="Arial"/>
                <w:color w:val="374659"/>
                <w:sz w:val="20"/>
                <w:szCs w:val="20"/>
              </w:rPr>
              <w:t>DUPONT /</w:t>
            </w:r>
            <w:r>
              <w:rPr>
                <w:rFonts w:ascii="Arial" w:hAnsi="Arial" w:cs="Arial"/>
                <w:color w:val="374659"/>
                <w:sz w:val="20"/>
                <w:szCs w:val="20"/>
              </w:rPr>
              <w:t xml:space="preserve"> COMMERCIAL</w:t>
            </w:r>
          </w:p>
        </w:tc>
      </w:tr>
      <w:tr w:rsidR="00E012F7" w:rsidRPr="00D27823" w14:paraId="10A49545" w14:textId="77777777" w:rsidTr="00CF1021">
        <w:trPr>
          <w:gridAfter w:val="1"/>
          <w:wAfter w:w="191" w:type="dxa"/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8475" w14:textId="711EA41E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ADRESSE</w:t>
            </w:r>
            <w:r w:rsidR="009406B7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F84710" w14:textId="3AB05729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20"/>
                <w:szCs w:val="20"/>
              </w:rPr>
              <w:t xml:space="preserve">12 Rue de </w:t>
            </w:r>
            <w:proofErr w:type="spellStart"/>
            <w:r>
              <w:rPr>
                <w:rFonts w:ascii="Arial" w:hAnsi="Arial" w:cs="Arial"/>
                <w:color w:val="374659"/>
                <w:sz w:val="20"/>
                <w:szCs w:val="20"/>
              </w:rPr>
              <w:t>l'Immo</w:t>
            </w:r>
            <w:proofErr w:type="spellEnd"/>
            <w:r>
              <w:rPr>
                <w:rFonts w:ascii="Arial" w:hAnsi="Arial" w:cs="Arial"/>
                <w:color w:val="374659"/>
                <w:sz w:val="20"/>
                <w:szCs w:val="20"/>
              </w:rPr>
              <w:t xml:space="preserve"> 10000 IMMO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DA06" w14:textId="77777777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EE46" w14:textId="5104B0AF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NOM DE LA SOCIÉTÉ</w:t>
            </w:r>
            <w:r w:rsidR="009406B7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C1F4" w14:textId="7D84D640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012F7">
              <w:rPr>
                <w:rFonts w:ascii="Arial" w:hAnsi="Arial" w:cs="Arial"/>
                <w:color w:val="374659"/>
                <w:sz w:val="20"/>
                <w:szCs w:val="20"/>
              </w:rPr>
              <w:t>TECHENTREPRISE</w:t>
            </w:r>
          </w:p>
        </w:tc>
      </w:tr>
      <w:tr w:rsidR="00E012F7" w:rsidRPr="00D27823" w14:paraId="57C95B24" w14:textId="77777777" w:rsidTr="00CF1021">
        <w:trPr>
          <w:gridAfter w:val="1"/>
          <w:wAfter w:w="191" w:type="dxa"/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3390" w14:textId="27B06BD4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TÉLÉPHONE</w:t>
            </w:r>
            <w:r w:rsidR="009406B7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D69D755" w14:textId="6CA6FEAE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20"/>
                <w:szCs w:val="20"/>
              </w:rPr>
              <w:t>0710000000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9E51" w14:textId="77777777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3302" w14:textId="549F8BA8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ADRESSE</w:t>
            </w:r>
            <w:r w:rsidR="009406B7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CCA9" w14:textId="7677D5DD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20"/>
                <w:szCs w:val="20"/>
              </w:rPr>
              <w:t xml:space="preserve">6 Rue de </w:t>
            </w:r>
            <w:proofErr w:type="spellStart"/>
            <w:r>
              <w:rPr>
                <w:rFonts w:ascii="Arial" w:hAnsi="Arial" w:cs="Arial"/>
                <w:color w:val="374659"/>
                <w:sz w:val="20"/>
                <w:szCs w:val="20"/>
              </w:rPr>
              <w:t>l'Immo</w:t>
            </w:r>
            <w:proofErr w:type="spellEnd"/>
            <w:r>
              <w:rPr>
                <w:rFonts w:ascii="Arial" w:hAnsi="Arial" w:cs="Arial"/>
                <w:color w:val="374659"/>
                <w:sz w:val="20"/>
                <w:szCs w:val="20"/>
              </w:rPr>
              <w:t xml:space="preserve"> 10000 IMMO</w:t>
            </w:r>
          </w:p>
        </w:tc>
      </w:tr>
      <w:tr w:rsidR="00E012F7" w:rsidRPr="00D27823" w14:paraId="1F53D9D6" w14:textId="77777777" w:rsidTr="00CF1021">
        <w:trPr>
          <w:gridAfter w:val="1"/>
          <w:wAfter w:w="191" w:type="dxa"/>
          <w:trHeight w:val="3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55B5" w14:textId="0D4CA79C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E-MAIL</w:t>
            </w:r>
            <w:proofErr w:type="gramEnd"/>
            <w:r w:rsidR="009406B7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176F498" w14:textId="5BB937CF" w:rsidR="00E012F7" w:rsidRPr="00D27823" w:rsidRDefault="00000000" w:rsidP="00E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hyperlink r:id="rId7" w:history="1">
              <w:r w:rsidR="00E012F7">
                <w:rPr>
                  <w:rStyle w:val="Lienhypertexte"/>
                  <w:rFonts w:ascii="Arial" w:hAnsi="Arial" w:cs="Arial"/>
                  <w:sz w:val="20"/>
                  <w:szCs w:val="20"/>
                </w:rPr>
                <w:t>exemplel@orgaevenementiel.com</w:t>
              </w:r>
            </w:hyperlink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3E03" w14:textId="77777777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EE47" w14:textId="7346CA7C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TÉLÉPHONE</w:t>
            </w:r>
            <w:r w:rsidR="009406B7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F6EE" w14:textId="6E546EDA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20"/>
                <w:szCs w:val="20"/>
              </w:rPr>
              <w:t>0700000000</w:t>
            </w:r>
          </w:p>
        </w:tc>
      </w:tr>
      <w:tr w:rsidR="00AF3632" w:rsidRPr="00D27823" w14:paraId="283C2C6A" w14:textId="77777777" w:rsidTr="00D27823">
        <w:trPr>
          <w:gridAfter w:val="1"/>
          <w:wAfter w:w="191" w:type="dxa"/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D8A441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82256B1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8646831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F9DE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79DC" w14:textId="1D78F10F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E-MAIL</w:t>
            </w:r>
            <w:proofErr w:type="gramEnd"/>
            <w:r w:rsidR="009406B7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E04F" w14:textId="01E89C0D" w:rsidR="00AF3632" w:rsidRPr="00D203DC" w:rsidRDefault="00D203DC" w:rsidP="00D203DC">
            <w:pPr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r w:rsidRPr="00D203DC"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  <w:t>m.dupont.@exemple.com</w:t>
            </w:r>
          </w:p>
        </w:tc>
      </w:tr>
      <w:tr w:rsidR="00D27823" w:rsidRPr="00D27823" w14:paraId="11CD34EF" w14:textId="77777777" w:rsidTr="00D27823">
        <w:trPr>
          <w:gridAfter w:val="1"/>
          <w:wAfter w:w="191" w:type="dxa"/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9FC6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2A6D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539D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9AD6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AD54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4217" w14:textId="77777777" w:rsidR="00AF3632" w:rsidRPr="00D27823" w:rsidRDefault="00AF3632" w:rsidP="00D203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2647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F3632" w:rsidRPr="00D27823" w14:paraId="73623432" w14:textId="77777777" w:rsidTr="00D27823">
        <w:trPr>
          <w:gridAfter w:val="1"/>
          <w:wAfter w:w="191" w:type="dxa"/>
          <w:trHeight w:val="361"/>
        </w:trPr>
        <w:tc>
          <w:tcPr>
            <w:tcW w:w="10262" w:type="dxa"/>
            <w:gridSpan w:val="10"/>
            <w:tcBorders>
              <w:top w:val="single" w:sz="4" w:space="0" w:color="7C98B6"/>
              <w:left w:val="single" w:sz="4" w:space="0" w:color="7C98B6"/>
              <w:bottom w:val="nil"/>
              <w:right w:val="nil"/>
            </w:tcBorders>
            <w:shd w:val="clear" w:color="374659" w:fill="374659"/>
            <w:noWrap/>
            <w:vAlign w:val="center"/>
            <w:hideMark/>
          </w:tcPr>
          <w:p w14:paraId="08745EB6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>DESCRIPTION DU PROJET</w:t>
            </w:r>
          </w:p>
        </w:tc>
      </w:tr>
      <w:tr w:rsidR="00AF3632" w:rsidRPr="00D27823" w14:paraId="5F3E5339" w14:textId="77777777" w:rsidTr="00D27823">
        <w:trPr>
          <w:gridAfter w:val="1"/>
          <w:wAfter w:w="191" w:type="dxa"/>
          <w:trHeight w:val="506"/>
        </w:trPr>
        <w:tc>
          <w:tcPr>
            <w:tcW w:w="1026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795854" w14:textId="724029BB" w:rsidR="00AF3632" w:rsidRPr="00D203DC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03DC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 w:rsidR="00D203DC" w:rsidRPr="00D203DC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 xml:space="preserve">Devis pour </w:t>
            </w:r>
            <w:r w:rsidR="00E012F7" w:rsidRPr="00E012F7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l'organisation d'un séminaire entreprise</w:t>
            </w:r>
          </w:p>
        </w:tc>
      </w:tr>
      <w:tr w:rsidR="00AF3632" w:rsidRPr="00D27823" w14:paraId="18DD0446" w14:textId="77777777" w:rsidTr="00D27823">
        <w:trPr>
          <w:trHeight w:val="361"/>
        </w:trPr>
        <w:tc>
          <w:tcPr>
            <w:tcW w:w="1026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BA133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0628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</w:tr>
      <w:tr w:rsidR="00AF3632" w:rsidRPr="00D27823" w14:paraId="576CCDDA" w14:textId="77777777" w:rsidTr="00D27823">
        <w:trPr>
          <w:trHeight w:val="361"/>
        </w:trPr>
        <w:tc>
          <w:tcPr>
            <w:tcW w:w="1026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9BFCD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1B87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F3632" w:rsidRPr="00D27823" w14:paraId="3EF82367" w14:textId="77777777" w:rsidTr="00D27823">
        <w:trPr>
          <w:trHeight w:val="361"/>
        </w:trPr>
        <w:tc>
          <w:tcPr>
            <w:tcW w:w="1026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20CCD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B777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F3632" w:rsidRPr="00D27823" w14:paraId="51323BE8" w14:textId="77777777" w:rsidTr="00D27823">
        <w:trPr>
          <w:trHeight w:val="361"/>
        </w:trPr>
        <w:tc>
          <w:tcPr>
            <w:tcW w:w="1026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2F1B8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0EBC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7823" w:rsidRPr="00D27823" w14:paraId="19AF23D3" w14:textId="77777777" w:rsidTr="00D27823">
        <w:trPr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31058E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6AEDCFE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D60F641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BD410B9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285BD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44"/>
                <w:szCs w:val="44"/>
                <w:lang w:eastAsia="fr-FR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794E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7069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01E06C80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7823" w:rsidRPr="00D27823" w14:paraId="3AF78878" w14:textId="77777777" w:rsidTr="00D27823">
        <w:trPr>
          <w:trHeight w:val="361"/>
        </w:trPr>
        <w:tc>
          <w:tcPr>
            <w:tcW w:w="5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1EE" w:fill="FFF1EE"/>
            <w:noWrap/>
            <w:vAlign w:val="center"/>
            <w:hideMark/>
          </w:tcPr>
          <w:p w14:paraId="6EFE0768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DESCRIPTION DE LA TÂCHE / PRESTATION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1EE" w:fill="FFF1EE"/>
            <w:noWrap/>
            <w:vAlign w:val="center"/>
            <w:hideMark/>
          </w:tcPr>
          <w:p w14:paraId="226F02A4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PRIX UNITAIRE (HT) (€)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1EE" w:fill="FFF1EE"/>
            <w:noWrap/>
            <w:vAlign w:val="center"/>
            <w:hideMark/>
          </w:tcPr>
          <w:p w14:paraId="17C509C0" w14:textId="7CE5ABA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QUANTITÉ</w:t>
            </w:r>
            <w:r w:rsidR="00D203DC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  <w:r w:rsidR="00D203DC" w:rsidRPr="00D203DC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/ UNITÉ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1EE" w:fill="FFF1EE"/>
            <w:noWrap/>
            <w:vAlign w:val="center"/>
            <w:hideMark/>
          </w:tcPr>
          <w:p w14:paraId="7D13B8C1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PRIX TOTAL (HT) (€)</w:t>
            </w:r>
          </w:p>
        </w:tc>
        <w:tc>
          <w:tcPr>
            <w:tcW w:w="191" w:type="dxa"/>
            <w:vAlign w:val="center"/>
            <w:hideMark/>
          </w:tcPr>
          <w:p w14:paraId="78A3B22E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12F7" w:rsidRPr="00D27823" w14:paraId="5F617E58" w14:textId="77777777" w:rsidTr="009A660D">
        <w:trPr>
          <w:trHeight w:val="361"/>
        </w:trPr>
        <w:tc>
          <w:tcPr>
            <w:tcW w:w="5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69928" w14:textId="5666DF3D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253342"/>
                <w:sz w:val="18"/>
                <w:szCs w:val="18"/>
              </w:rPr>
              <w:t>Location de la salle de conférence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E474F" w14:textId="613D0220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2000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1FEBB" w14:textId="73AAA444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68E3" w14:textId="6191BDFD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>
              <w:rPr>
                <w:rFonts w:ascii="Arial" w:hAnsi="Arial" w:cs="Arial"/>
                <w:color w:val="374659"/>
                <w:sz w:val="18"/>
                <w:szCs w:val="18"/>
              </w:rPr>
              <w:t>jour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E6F01" w14:textId="3D2F4BAA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2000</w:t>
            </w:r>
          </w:p>
        </w:tc>
        <w:tc>
          <w:tcPr>
            <w:tcW w:w="191" w:type="dxa"/>
            <w:vAlign w:val="center"/>
            <w:hideMark/>
          </w:tcPr>
          <w:p w14:paraId="66156F73" w14:textId="77777777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12F7" w:rsidRPr="00D27823" w14:paraId="50EE4C78" w14:textId="77777777" w:rsidTr="003038E7">
        <w:trPr>
          <w:trHeight w:val="361"/>
        </w:trPr>
        <w:tc>
          <w:tcPr>
            <w:tcW w:w="5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8E191" w14:textId="0A3E1BE1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253342"/>
                <w:sz w:val="18"/>
                <w:szCs w:val="18"/>
              </w:rPr>
              <w:t>Matériel audiovisuel (sonorisation, projecteur)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24B39" w14:textId="688061E9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1000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2A09C" w14:textId="4725B645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Forfait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C917D" w14:textId="0F422785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642B2" w14:textId="395F5124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1000</w:t>
            </w:r>
          </w:p>
        </w:tc>
        <w:tc>
          <w:tcPr>
            <w:tcW w:w="191" w:type="dxa"/>
            <w:vAlign w:val="center"/>
            <w:hideMark/>
          </w:tcPr>
          <w:p w14:paraId="7099A225" w14:textId="77777777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12F7" w:rsidRPr="00D27823" w14:paraId="4D941471" w14:textId="77777777" w:rsidTr="0071742C">
        <w:trPr>
          <w:trHeight w:val="361"/>
        </w:trPr>
        <w:tc>
          <w:tcPr>
            <w:tcW w:w="5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86824" w14:textId="60A7B81C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253342"/>
                <w:sz w:val="18"/>
                <w:szCs w:val="18"/>
              </w:rPr>
              <w:t>Catering (petit-déjeuner, déjeuner, collations) pour 50 personnes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01109" w14:textId="770C9311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F5DBC" w14:textId="2E70D0A8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A4595" w14:textId="0054A04A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>
              <w:rPr>
                <w:rFonts w:ascii="Arial" w:hAnsi="Arial" w:cs="Arial"/>
                <w:color w:val="374659"/>
                <w:sz w:val="18"/>
                <w:szCs w:val="18"/>
              </w:rPr>
              <w:t>plats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C519F" w14:textId="14ABFB5C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2250</w:t>
            </w:r>
          </w:p>
        </w:tc>
        <w:tc>
          <w:tcPr>
            <w:tcW w:w="191" w:type="dxa"/>
            <w:vAlign w:val="center"/>
            <w:hideMark/>
          </w:tcPr>
          <w:p w14:paraId="58444190" w14:textId="77777777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12F7" w:rsidRPr="00D27823" w14:paraId="05A7E236" w14:textId="77777777" w:rsidTr="005C47FC">
        <w:trPr>
          <w:trHeight w:val="361"/>
        </w:trPr>
        <w:tc>
          <w:tcPr>
            <w:tcW w:w="5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118CE" w14:textId="0BBB298F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253342"/>
                <w:sz w:val="18"/>
                <w:szCs w:val="18"/>
              </w:rPr>
              <w:t>Accueil et gestion des participants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163F1" w14:textId="03985EA4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600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15145" w14:textId="73425736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Forfait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3C482" w14:textId="5D6D471E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66C4B" w14:textId="078C7B01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600</w:t>
            </w:r>
          </w:p>
        </w:tc>
        <w:tc>
          <w:tcPr>
            <w:tcW w:w="191" w:type="dxa"/>
            <w:vAlign w:val="center"/>
            <w:hideMark/>
          </w:tcPr>
          <w:p w14:paraId="74A55482" w14:textId="77777777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12F7" w:rsidRPr="00D27823" w14:paraId="5BB3E0A8" w14:textId="77777777" w:rsidTr="00D427A8">
        <w:trPr>
          <w:trHeight w:val="361"/>
        </w:trPr>
        <w:tc>
          <w:tcPr>
            <w:tcW w:w="5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DE326" w14:textId="7315B0B0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253342"/>
                <w:sz w:val="18"/>
                <w:szCs w:val="18"/>
              </w:rPr>
              <w:t>Animation d'atelier de team-building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FDEC2" w14:textId="001E60D3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800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82854" w14:textId="34CE799E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638F" w14:textId="40ECE8FC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>
              <w:rPr>
                <w:rFonts w:ascii="Arial" w:hAnsi="Arial" w:cs="Arial"/>
                <w:color w:val="374659"/>
                <w:sz w:val="18"/>
                <w:szCs w:val="18"/>
              </w:rPr>
              <w:t>ateliers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54FCC" w14:textId="77452D96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374659"/>
                <w:sz w:val="18"/>
                <w:szCs w:val="18"/>
              </w:rPr>
              <w:t>1600</w:t>
            </w:r>
          </w:p>
        </w:tc>
        <w:tc>
          <w:tcPr>
            <w:tcW w:w="191" w:type="dxa"/>
            <w:vAlign w:val="center"/>
            <w:hideMark/>
          </w:tcPr>
          <w:p w14:paraId="3F131FB3" w14:textId="77777777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03DC" w:rsidRPr="00D27823" w14:paraId="252705FD" w14:textId="77777777" w:rsidTr="00C01D4B">
        <w:trPr>
          <w:trHeight w:val="361"/>
        </w:trPr>
        <w:tc>
          <w:tcPr>
            <w:tcW w:w="5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439CC" w14:textId="77777777" w:rsidR="00D203DC" w:rsidRPr="00D27823" w:rsidRDefault="00D203DC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A3F5E" w14:textId="77777777" w:rsidR="00D203DC" w:rsidRPr="00D27823" w:rsidRDefault="00D203DC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DE772" w14:textId="77777777" w:rsidR="00D203DC" w:rsidRPr="00D27823" w:rsidRDefault="00D203DC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4C248" w14:textId="77777777" w:rsidR="00D203DC" w:rsidRPr="00D27823" w:rsidRDefault="00D203DC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DEAAC" w14:textId="77777777" w:rsidR="00D203DC" w:rsidRPr="00D27823" w:rsidRDefault="00D203DC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</w:tcPr>
          <w:p w14:paraId="143089E6" w14:textId="77777777" w:rsidR="00D203DC" w:rsidRPr="00D27823" w:rsidRDefault="00D203DC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F1021" w:rsidRPr="00D27823" w14:paraId="05A7AC3D" w14:textId="77777777" w:rsidTr="00C01D4B">
        <w:trPr>
          <w:trHeight w:val="361"/>
        </w:trPr>
        <w:tc>
          <w:tcPr>
            <w:tcW w:w="5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B8541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F663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023D4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837C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01579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</w:tcPr>
          <w:p w14:paraId="2AA48C50" w14:textId="77777777" w:rsidR="00CF1021" w:rsidRPr="00D27823" w:rsidRDefault="00CF1021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F1021" w:rsidRPr="00D27823" w14:paraId="6AF40532" w14:textId="77777777" w:rsidTr="00C01D4B">
        <w:trPr>
          <w:trHeight w:val="361"/>
        </w:trPr>
        <w:tc>
          <w:tcPr>
            <w:tcW w:w="5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7451A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2BEFA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55011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D6E72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2F630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</w:tcPr>
          <w:p w14:paraId="365B630F" w14:textId="77777777" w:rsidR="00CF1021" w:rsidRPr="00D27823" w:rsidRDefault="00CF1021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F1021" w:rsidRPr="00D27823" w14:paraId="1BB8E6AC" w14:textId="77777777" w:rsidTr="00C01D4B">
        <w:trPr>
          <w:trHeight w:val="361"/>
        </w:trPr>
        <w:tc>
          <w:tcPr>
            <w:tcW w:w="5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84BB2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3342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CC14E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0BEC8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3B248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B53C4" w14:textId="77777777" w:rsidR="00CF1021" w:rsidRPr="00D27823" w:rsidRDefault="00CF1021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</w:tcPr>
          <w:p w14:paraId="3E99575A" w14:textId="77777777" w:rsidR="00CF1021" w:rsidRPr="00D27823" w:rsidRDefault="00CF1021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7823" w:rsidRPr="00D27823" w14:paraId="58312D6F" w14:textId="77777777" w:rsidTr="00D27823">
        <w:trPr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DA107EF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BA0EA0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DCFEFD0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2FB050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BDE48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3550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3100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10F9BF6B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12F7" w:rsidRPr="00D27823" w14:paraId="3C243F12" w14:textId="77777777" w:rsidTr="00D27823">
        <w:trPr>
          <w:trHeight w:val="361"/>
        </w:trPr>
        <w:tc>
          <w:tcPr>
            <w:tcW w:w="5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1A8D2B0" w14:textId="4EB6A060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lastRenderedPageBreak/>
              <w:t xml:space="preserve">REMARQUES / </w:t>
            </w:r>
            <w:r w:rsidR="009406B7"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NOTES </w:t>
            </w:r>
            <w:r w:rsidR="009406B7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: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7A232" w14:textId="77777777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4688" w14:textId="77777777" w:rsidR="00E012F7" w:rsidRPr="00D27823" w:rsidRDefault="00E012F7" w:rsidP="00E012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SOUS-TOTAL (€)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7C98B6"/>
              <w:right w:val="nil"/>
            </w:tcBorders>
            <w:shd w:val="clear" w:color="auto" w:fill="auto"/>
            <w:noWrap/>
            <w:vAlign w:val="center"/>
            <w:hideMark/>
          </w:tcPr>
          <w:p w14:paraId="31CCBEAD" w14:textId="7572C74E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9 450,00 €</w:t>
            </w:r>
          </w:p>
        </w:tc>
        <w:tc>
          <w:tcPr>
            <w:tcW w:w="191" w:type="dxa"/>
            <w:vAlign w:val="center"/>
            <w:hideMark/>
          </w:tcPr>
          <w:p w14:paraId="16BBC293" w14:textId="77777777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12F7" w:rsidRPr="00D27823" w14:paraId="1E3E1760" w14:textId="77777777" w:rsidTr="00D27823">
        <w:trPr>
          <w:trHeight w:val="361"/>
        </w:trPr>
        <w:tc>
          <w:tcPr>
            <w:tcW w:w="51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1EE" w:fill="FFF1EE"/>
            <w:hideMark/>
          </w:tcPr>
          <w:p w14:paraId="65B8ABDB" w14:textId="64A0F51C" w:rsidR="00E012F7" w:rsidRPr="00D203DC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03DC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Conditions de règlement</w:t>
            </w:r>
            <w:r w:rsidR="009406B7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:</w:t>
            </w:r>
            <w:r w:rsidRPr="00D203DC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 Règlement par virement, carte ou chèque bancaire. Payable en 4 fois sans frais </w:t>
            </w:r>
          </w:p>
          <w:p w14:paraId="55945BD2" w14:textId="675CD367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012F7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A solder avant l'év</w:t>
            </w:r>
            <w:r w:rsidR="009406B7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é</w:t>
            </w:r>
            <w:r w:rsidRPr="00E012F7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nement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36FAA" w14:textId="77777777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A793" w14:textId="77777777" w:rsidR="00E012F7" w:rsidRPr="00D27823" w:rsidRDefault="00E012F7" w:rsidP="00E012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REMISE (%)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7C98B6"/>
              <w:right w:val="nil"/>
            </w:tcBorders>
            <w:shd w:val="clear" w:color="auto" w:fill="auto"/>
            <w:noWrap/>
            <w:vAlign w:val="center"/>
            <w:hideMark/>
          </w:tcPr>
          <w:p w14:paraId="753C6B92" w14:textId="0A81EC0A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dxa"/>
            <w:vAlign w:val="center"/>
            <w:hideMark/>
          </w:tcPr>
          <w:p w14:paraId="29F7B095" w14:textId="77777777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12F7" w:rsidRPr="00D27823" w14:paraId="7AF367DF" w14:textId="77777777" w:rsidTr="00D27823">
        <w:trPr>
          <w:trHeight w:val="361"/>
        </w:trPr>
        <w:tc>
          <w:tcPr>
            <w:tcW w:w="51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39025" w14:textId="77777777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DC637" w14:textId="77777777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FF9A" w14:textId="77777777" w:rsidR="00E012F7" w:rsidRPr="00D27823" w:rsidRDefault="00E012F7" w:rsidP="00E012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TAUX TVA (%)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7C98B6"/>
              <w:right w:val="nil"/>
            </w:tcBorders>
            <w:shd w:val="clear" w:color="auto" w:fill="auto"/>
            <w:noWrap/>
            <w:vAlign w:val="center"/>
            <w:hideMark/>
          </w:tcPr>
          <w:p w14:paraId="02CF85B3" w14:textId="48ED43A6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20,00%</w:t>
            </w:r>
          </w:p>
        </w:tc>
        <w:tc>
          <w:tcPr>
            <w:tcW w:w="191" w:type="dxa"/>
            <w:vAlign w:val="center"/>
            <w:hideMark/>
          </w:tcPr>
          <w:p w14:paraId="6E48D3D4" w14:textId="77777777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12F7" w:rsidRPr="00D27823" w14:paraId="21BA7830" w14:textId="77777777" w:rsidTr="00D27823">
        <w:trPr>
          <w:trHeight w:val="361"/>
        </w:trPr>
        <w:tc>
          <w:tcPr>
            <w:tcW w:w="51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4D084" w14:textId="77777777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0578E" w14:textId="77777777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C93D" w14:textId="3614BBA7" w:rsidR="00E012F7" w:rsidRPr="00D27823" w:rsidRDefault="00E012F7" w:rsidP="00E012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TOTAL </w:t>
            </w:r>
            <w:r w:rsidR="009406B7"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TVA (</w:t>
            </w: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€)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7C98B6"/>
              <w:right w:val="nil"/>
            </w:tcBorders>
            <w:shd w:val="clear" w:color="auto" w:fill="auto"/>
            <w:noWrap/>
            <w:vAlign w:val="center"/>
            <w:hideMark/>
          </w:tcPr>
          <w:p w14:paraId="36F3FD4E" w14:textId="78F8C312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1 890,00 €</w:t>
            </w:r>
          </w:p>
        </w:tc>
        <w:tc>
          <w:tcPr>
            <w:tcW w:w="191" w:type="dxa"/>
            <w:vAlign w:val="center"/>
            <w:hideMark/>
          </w:tcPr>
          <w:p w14:paraId="49497280" w14:textId="77777777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12F7" w:rsidRPr="00D27823" w14:paraId="2F774EA9" w14:textId="77777777" w:rsidTr="00D27823">
        <w:trPr>
          <w:trHeight w:val="361"/>
        </w:trPr>
        <w:tc>
          <w:tcPr>
            <w:tcW w:w="51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17B32" w14:textId="77777777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FD1A8" w14:textId="77777777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DF1D" w14:textId="60DA3B80" w:rsidR="00E012F7" w:rsidRPr="00D27823" w:rsidRDefault="00E012F7" w:rsidP="00E012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 xml:space="preserve">TOTAL </w:t>
            </w:r>
            <w:r w:rsidR="009406B7"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TTC (</w:t>
            </w: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€)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7C98B6"/>
              <w:right w:val="nil"/>
            </w:tcBorders>
            <w:shd w:val="clear" w:color="auto" w:fill="auto"/>
            <w:noWrap/>
            <w:vAlign w:val="center"/>
            <w:hideMark/>
          </w:tcPr>
          <w:p w14:paraId="50EE4782" w14:textId="62F60230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11 340,00 €</w:t>
            </w:r>
          </w:p>
        </w:tc>
        <w:tc>
          <w:tcPr>
            <w:tcW w:w="191" w:type="dxa"/>
            <w:vAlign w:val="center"/>
            <w:hideMark/>
          </w:tcPr>
          <w:p w14:paraId="603A1653" w14:textId="77777777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012F7" w:rsidRPr="00D27823" w14:paraId="52243DDF" w14:textId="77777777" w:rsidTr="00D27823">
        <w:trPr>
          <w:trHeight w:val="361"/>
        </w:trPr>
        <w:tc>
          <w:tcPr>
            <w:tcW w:w="51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18170" w14:textId="77777777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F6993" w14:textId="77777777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F59B" w14:textId="77777777" w:rsidR="00E012F7" w:rsidRPr="00D27823" w:rsidRDefault="00E012F7" w:rsidP="00E012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AUTRES (à préciser) (€)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7C98B6"/>
              <w:right w:val="nil"/>
            </w:tcBorders>
            <w:shd w:val="clear" w:color="auto" w:fill="auto"/>
            <w:noWrap/>
            <w:vAlign w:val="center"/>
            <w:hideMark/>
          </w:tcPr>
          <w:p w14:paraId="7B5826E7" w14:textId="3DA86F30" w:rsidR="00E012F7" w:rsidRPr="00D27823" w:rsidRDefault="00E012F7" w:rsidP="00E01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" w:type="dxa"/>
            <w:vAlign w:val="center"/>
            <w:hideMark/>
          </w:tcPr>
          <w:p w14:paraId="7FD965D3" w14:textId="77777777" w:rsidR="00E012F7" w:rsidRPr="00D27823" w:rsidRDefault="00E012F7" w:rsidP="00E012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7823" w:rsidRPr="00D27823" w14:paraId="17F9E279" w14:textId="77777777" w:rsidTr="00D27823">
        <w:trPr>
          <w:trHeight w:val="361"/>
        </w:trPr>
        <w:tc>
          <w:tcPr>
            <w:tcW w:w="51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67558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088F0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1C1B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0523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1C3AD494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7823" w:rsidRPr="00D27823" w14:paraId="32F96F7A" w14:textId="77777777" w:rsidTr="00D27823">
        <w:trPr>
          <w:trHeight w:val="361"/>
        </w:trPr>
        <w:tc>
          <w:tcPr>
            <w:tcW w:w="51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1F1FA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D0299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8E4E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47BC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2B6DEBBD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7823" w:rsidRPr="00D27823" w14:paraId="10BBCDDA" w14:textId="77777777" w:rsidTr="00D27823">
        <w:trPr>
          <w:trHeight w:val="361"/>
        </w:trPr>
        <w:tc>
          <w:tcPr>
            <w:tcW w:w="51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66F8B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1E145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C943" w14:textId="77777777" w:rsidR="00AF3632" w:rsidRPr="00D27823" w:rsidRDefault="00AF3632" w:rsidP="00AF36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lang w:eastAsia="fr-FR"/>
                <w14:ligatures w14:val="none"/>
              </w:rPr>
              <w:t>NET À PAYER (€)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74659"/>
              <w:right w:val="nil"/>
            </w:tcBorders>
            <w:shd w:val="clear" w:color="FFF1EE" w:fill="FFF1EE"/>
            <w:noWrap/>
            <w:vAlign w:val="center"/>
            <w:hideMark/>
          </w:tcPr>
          <w:p w14:paraId="26350E32" w14:textId="72FD7FEF" w:rsidR="00AF3632" w:rsidRPr="00D27823" w:rsidRDefault="00E012F7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11 3</w:t>
            </w:r>
            <w:r w:rsidR="00CF10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4</w:t>
            </w:r>
            <w:r w:rsidR="00D203D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0</w:t>
            </w:r>
            <w:r w:rsidR="00AF3632" w:rsidRPr="00D278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,</w:t>
            </w:r>
            <w:r w:rsidR="00D203D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0</w:t>
            </w:r>
            <w:r w:rsidR="00AF3632" w:rsidRPr="00D278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0 €</w:t>
            </w:r>
          </w:p>
        </w:tc>
        <w:tc>
          <w:tcPr>
            <w:tcW w:w="191" w:type="dxa"/>
            <w:vAlign w:val="center"/>
            <w:hideMark/>
          </w:tcPr>
          <w:p w14:paraId="5C6E5B92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7823" w:rsidRPr="00D27823" w14:paraId="46ED3F37" w14:textId="77777777" w:rsidTr="00D27823">
        <w:trPr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D4E78F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C417BC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ECF8FBD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BCA3D05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3D04C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A13D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92C1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5822B7AD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F3632" w:rsidRPr="00D27823" w14:paraId="4F67173A" w14:textId="77777777" w:rsidTr="00D27823">
        <w:trPr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9EF2E1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D869AB" w14:textId="7DFA7A4F" w:rsidR="00AF3632" w:rsidRPr="00D27823" w:rsidRDefault="009406B7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  <w:t>SIGNATURE :</w:t>
            </w:r>
          </w:p>
        </w:tc>
        <w:tc>
          <w:tcPr>
            <w:tcW w:w="528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1EE" w:fill="FFF1EE"/>
            <w:noWrap/>
            <w:hideMark/>
          </w:tcPr>
          <w:p w14:paraId="0B5AAD5A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i/>
                <w:iCs/>
                <w:color w:val="374659"/>
                <w:kern w:val="0"/>
                <w:sz w:val="14"/>
                <w:szCs w:val="14"/>
                <w:lang w:eastAsia="fr-FR"/>
                <w14:ligatures w14:val="none"/>
              </w:rPr>
              <w:t>Signature client précédée de la mention "Bon pour accord"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FC49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43B344E6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F3632" w:rsidRPr="00D27823" w14:paraId="580843DE" w14:textId="77777777" w:rsidTr="00D27823">
        <w:trPr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0F2E695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84CC27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528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8CED5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92F9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266A533E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F3632" w:rsidRPr="00D27823" w14:paraId="3113E4E2" w14:textId="77777777" w:rsidTr="00D27823">
        <w:trPr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0208D64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DD04D5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528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F0824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74659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1FBA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02A5E376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7823" w:rsidRPr="00D27823" w14:paraId="29788042" w14:textId="77777777" w:rsidTr="00D27823">
        <w:trPr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82BA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F522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F1D8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B2CE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3950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9FE9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7A72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066D483A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F3632" w:rsidRPr="00D27823" w14:paraId="1DD5F915" w14:textId="77777777" w:rsidTr="00D27823">
        <w:trPr>
          <w:trHeight w:val="361"/>
        </w:trPr>
        <w:tc>
          <w:tcPr>
            <w:tcW w:w="102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3DBE" w14:textId="2B57803C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 xml:space="preserve"> Numéro SIRET | Code APE | Numéro TVA </w:t>
            </w:r>
            <w:r w:rsidR="009406B7" w:rsidRPr="00D2782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>Intracommunautaire</w:t>
            </w:r>
          </w:p>
        </w:tc>
        <w:tc>
          <w:tcPr>
            <w:tcW w:w="191" w:type="dxa"/>
            <w:vAlign w:val="center"/>
            <w:hideMark/>
          </w:tcPr>
          <w:p w14:paraId="58966CBA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7823" w:rsidRPr="00D27823" w14:paraId="584F5109" w14:textId="77777777" w:rsidTr="00D27823">
        <w:trPr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687B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05F4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6896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2194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F17F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80F6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1F88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719766CA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F3632" w:rsidRPr="00D27823" w14:paraId="73CCD086" w14:textId="77777777" w:rsidTr="00D27823">
        <w:trPr>
          <w:trHeight w:val="628"/>
        </w:trPr>
        <w:tc>
          <w:tcPr>
            <w:tcW w:w="102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4B7A2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>La facture est payable sous 30 jours. Tout règlement effectué après expiration du délai donnera lieu, à titre de pénalité de retard, à la facturation d'un intérêt de retard égal à trois fois le taux d'intérêt légal en vigueur en France, à compter de la date d'exigibilité de cette présente facture jusqu'à la date de paiement effectif, ainsi qu'à une indemnité forfaitaire pour frais de recouvrement d'un montant de 40€. Les pénalités de retard sont exigibles sans qu'un rappel soit nécessaire.</w:t>
            </w:r>
          </w:p>
        </w:tc>
        <w:tc>
          <w:tcPr>
            <w:tcW w:w="191" w:type="dxa"/>
            <w:vAlign w:val="center"/>
            <w:hideMark/>
          </w:tcPr>
          <w:p w14:paraId="6265BB3C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27823" w:rsidRPr="00D27823" w14:paraId="30C7A29C" w14:textId="77777777" w:rsidTr="00D27823">
        <w:trPr>
          <w:trHeight w:val="361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3689BD2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2E7393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4148F4B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C9EF43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27823"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CADF7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659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A149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7571" w14:textId="77777777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5B2836B5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F3632" w:rsidRPr="00D27823" w14:paraId="2F9BFF60" w14:textId="77777777" w:rsidTr="00D27823">
        <w:trPr>
          <w:trHeight w:val="748"/>
        </w:trPr>
        <w:tc>
          <w:tcPr>
            <w:tcW w:w="102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vAlign w:val="center"/>
            <w:hideMark/>
          </w:tcPr>
          <w:p w14:paraId="75B600E0" w14:textId="6DF8354A" w:rsidR="00AF3632" w:rsidRPr="00D27823" w:rsidRDefault="00AF3632" w:rsidP="00AF3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4659"/>
                <w:kern w:val="0"/>
                <w:sz w:val="24"/>
                <w:szCs w:val="24"/>
                <w:u w:val="single"/>
                <w:lang w:eastAsia="fr-FR"/>
                <w14:ligatures w14:val="none"/>
              </w:rPr>
            </w:pPr>
          </w:p>
        </w:tc>
        <w:tc>
          <w:tcPr>
            <w:tcW w:w="191" w:type="dxa"/>
            <w:vAlign w:val="center"/>
            <w:hideMark/>
          </w:tcPr>
          <w:p w14:paraId="624C9925" w14:textId="77777777" w:rsidR="00AF3632" w:rsidRPr="00D27823" w:rsidRDefault="00AF3632" w:rsidP="00AF363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22285923" w14:textId="4A615EA7" w:rsidR="005705B6" w:rsidRDefault="005705B6"/>
    <w:sectPr w:rsidR="005705B6" w:rsidSect="00D2782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8150D" w14:textId="77777777" w:rsidR="006E4E7B" w:rsidRDefault="006E4E7B" w:rsidP="005705B6">
      <w:pPr>
        <w:spacing w:after="0" w:line="240" w:lineRule="auto"/>
      </w:pPr>
      <w:r>
        <w:separator/>
      </w:r>
    </w:p>
  </w:endnote>
  <w:endnote w:type="continuationSeparator" w:id="0">
    <w:p w14:paraId="52DE3AFE" w14:textId="77777777" w:rsidR="006E4E7B" w:rsidRDefault="006E4E7B" w:rsidP="0057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67865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F12252" w14:textId="050ED740" w:rsidR="00A729C9" w:rsidRDefault="00AF3632">
            <w:pPr>
              <w:pStyle w:val="Pieddepage"/>
              <w:jc w:val="right"/>
            </w:pPr>
            <w:r>
              <w:t xml:space="preserve">Devis        </w:t>
            </w:r>
            <w:r w:rsidR="00A729C9">
              <w:t xml:space="preserve">                                                   Page </w:t>
            </w:r>
            <w:r w:rsidR="00A729C9">
              <w:rPr>
                <w:b/>
                <w:bCs/>
                <w:sz w:val="24"/>
                <w:szCs w:val="24"/>
              </w:rPr>
              <w:fldChar w:fldCharType="begin"/>
            </w:r>
            <w:r w:rsidR="00A729C9">
              <w:rPr>
                <w:b/>
                <w:bCs/>
              </w:rPr>
              <w:instrText>PAGE</w:instrText>
            </w:r>
            <w:r w:rsidR="00A729C9">
              <w:rPr>
                <w:b/>
                <w:bCs/>
                <w:sz w:val="24"/>
                <w:szCs w:val="24"/>
              </w:rPr>
              <w:fldChar w:fldCharType="separate"/>
            </w:r>
            <w:r w:rsidR="00A729C9">
              <w:rPr>
                <w:b/>
                <w:bCs/>
              </w:rPr>
              <w:t>2</w:t>
            </w:r>
            <w:r w:rsidR="00A729C9">
              <w:rPr>
                <w:b/>
                <w:bCs/>
                <w:sz w:val="24"/>
                <w:szCs w:val="24"/>
              </w:rPr>
              <w:fldChar w:fldCharType="end"/>
            </w:r>
            <w:r w:rsidR="00A729C9">
              <w:t xml:space="preserve"> sur </w:t>
            </w:r>
            <w:r w:rsidR="00A729C9">
              <w:rPr>
                <w:b/>
                <w:bCs/>
                <w:sz w:val="24"/>
                <w:szCs w:val="24"/>
              </w:rPr>
              <w:fldChar w:fldCharType="begin"/>
            </w:r>
            <w:r w:rsidR="00A729C9">
              <w:rPr>
                <w:b/>
                <w:bCs/>
              </w:rPr>
              <w:instrText>NUMPAGES</w:instrText>
            </w:r>
            <w:r w:rsidR="00A729C9">
              <w:rPr>
                <w:b/>
                <w:bCs/>
                <w:sz w:val="24"/>
                <w:szCs w:val="24"/>
              </w:rPr>
              <w:fldChar w:fldCharType="separate"/>
            </w:r>
            <w:r w:rsidR="00A729C9">
              <w:rPr>
                <w:b/>
                <w:bCs/>
              </w:rPr>
              <w:t>2</w:t>
            </w:r>
            <w:r w:rsidR="00A729C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CDD6AF" w14:textId="77777777" w:rsidR="00A729C9" w:rsidRDefault="00A729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C227D" w14:textId="77777777" w:rsidR="006E4E7B" w:rsidRDefault="006E4E7B" w:rsidP="005705B6">
      <w:pPr>
        <w:spacing w:after="0" w:line="240" w:lineRule="auto"/>
      </w:pPr>
      <w:r>
        <w:separator/>
      </w:r>
    </w:p>
  </w:footnote>
  <w:footnote w:type="continuationSeparator" w:id="0">
    <w:p w14:paraId="55BD198E" w14:textId="77777777" w:rsidR="006E4E7B" w:rsidRDefault="006E4E7B" w:rsidP="0057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F8C3C" w14:textId="740DF2C6" w:rsidR="005705B6" w:rsidRDefault="005705B6" w:rsidP="005705B6">
    <w:pPr>
      <w:pStyle w:val="En-tte"/>
      <w:jc w:val="center"/>
    </w:pPr>
    <w:r>
      <w:rPr>
        <w:noProof/>
      </w:rPr>
      <w:drawing>
        <wp:inline distT="0" distB="0" distL="0" distR="0" wp14:anchorId="56277B3B" wp14:editId="4CED94CE">
          <wp:extent cx="1600180" cy="563297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180" cy="5632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15778"/>
    <w:multiLevelType w:val="hybridMultilevel"/>
    <w:tmpl w:val="99AA97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649A8"/>
    <w:multiLevelType w:val="hybridMultilevel"/>
    <w:tmpl w:val="D0862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82E64"/>
    <w:multiLevelType w:val="hybridMultilevel"/>
    <w:tmpl w:val="BC2A4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C782D"/>
    <w:multiLevelType w:val="hybridMultilevel"/>
    <w:tmpl w:val="97C609A0"/>
    <w:lvl w:ilvl="0" w:tplc="A79C8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615562">
    <w:abstractNumId w:val="3"/>
  </w:num>
  <w:num w:numId="2" w16cid:durableId="1070076848">
    <w:abstractNumId w:val="0"/>
  </w:num>
  <w:num w:numId="3" w16cid:durableId="554898890">
    <w:abstractNumId w:val="1"/>
  </w:num>
  <w:num w:numId="4" w16cid:durableId="1101873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C7"/>
    <w:rsid w:val="00226203"/>
    <w:rsid w:val="0030081C"/>
    <w:rsid w:val="00317F4A"/>
    <w:rsid w:val="003233FE"/>
    <w:rsid w:val="0033447B"/>
    <w:rsid w:val="003E67C7"/>
    <w:rsid w:val="00413967"/>
    <w:rsid w:val="00481660"/>
    <w:rsid w:val="004A4DBA"/>
    <w:rsid w:val="005705B6"/>
    <w:rsid w:val="005D58DD"/>
    <w:rsid w:val="006B2511"/>
    <w:rsid w:val="006E4E7B"/>
    <w:rsid w:val="00750477"/>
    <w:rsid w:val="009406B7"/>
    <w:rsid w:val="00A729C9"/>
    <w:rsid w:val="00A9474C"/>
    <w:rsid w:val="00AF3632"/>
    <w:rsid w:val="00B12646"/>
    <w:rsid w:val="00C803BE"/>
    <w:rsid w:val="00CF1021"/>
    <w:rsid w:val="00D203DC"/>
    <w:rsid w:val="00D27823"/>
    <w:rsid w:val="00E012F7"/>
    <w:rsid w:val="00EB54DA"/>
    <w:rsid w:val="00EF6297"/>
    <w:rsid w:val="00F4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43A7"/>
  <w15:chartTrackingRefBased/>
  <w15:docId w15:val="{6CAC6220-55B7-4CF5-B225-9D818D52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05B6"/>
  </w:style>
  <w:style w:type="paragraph" w:styleId="Pieddepage">
    <w:name w:val="footer"/>
    <w:basedOn w:val="Normal"/>
    <w:link w:val="PieddepageCar"/>
    <w:uiPriority w:val="99"/>
    <w:unhideWhenUsed/>
    <w:rsid w:val="00570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05B6"/>
  </w:style>
  <w:style w:type="character" w:styleId="Lienhypertexte">
    <w:name w:val="Hyperlink"/>
    <w:basedOn w:val="Policepardfaut"/>
    <w:uiPriority w:val="99"/>
    <w:unhideWhenUsed/>
    <w:rsid w:val="005705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05B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F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F6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xemplel@orgaevenementi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PHIPPS</dc:creator>
  <cp:keywords/>
  <dc:description/>
  <cp:lastModifiedBy>Justine Gavriloff</cp:lastModifiedBy>
  <cp:revision>2</cp:revision>
  <dcterms:created xsi:type="dcterms:W3CDTF">2024-08-29T08:21:00Z</dcterms:created>
  <dcterms:modified xsi:type="dcterms:W3CDTF">2024-08-29T08:21:00Z</dcterms:modified>
</cp:coreProperties>
</file>