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9299" w14:textId="77777777" w:rsidR="00490C89" w:rsidRDefault="00490C89"/>
    <w:p w14:paraId="7D7BF888" w14:textId="77777777" w:rsidR="00490C89" w:rsidRDefault="00000000">
      <w:pPr>
        <w:pStyle w:val="Titre"/>
        <w:spacing w:after="0"/>
      </w:pPr>
      <w:bookmarkStart w:id="0" w:name="_ux9vxbi7aozg" w:colFirst="0" w:colLast="0"/>
      <w:bookmarkEnd w:id="0"/>
      <w:r>
        <w:t>Brief créatif : projet XYZ</w:t>
      </w:r>
    </w:p>
    <w:p w14:paraId="17FA6A67" w14:textId="77777777" w:rsidR="00490C89" w:rsidRDefault="00032DA1">
      <w:pPr>
        <w:pStyle w:val="Titre"/>
      </w:pPr>
      <w:bookmarkStart w:id="1" w:name="_h8crt9d21noa" w:colFirst="0" w:colLast="0"/>
      <w:bookmarkEnd w:id="1"/>
      <w:r>
        <w:rPr>
          <w:noProof/>
        </w:rPr>
        <w:pict w14:anchorId="6C0C9F3F">
          <v:rect id="_x0000_i1025" alt="" style="width:451.35pt;height:.05pt;mso-width-percent:0;mso-height-percent:0;mso-width-percent:0;mso-height-percent:0" o:hrpct="995" o:hralign="center" o:hrstd="t" o:hr="t" fillcolor="#a0a0a0" stroked="f"/>
        </w:pict>
      </w:r>
    </w:p>
    <w:p w14:paraId="7CD0A198" w14:textId="77777777" w:rsidR="00490C89" w:rsidRDefault="00000000">
      <w:pPr>
        <w:pStyle w:val="Sous-titre"/>
        <w:rPr>
          <w:rFonts w:ascii="Lexend Deca ExtraLight" w:eastAsia="Lexend Deca ExtraLight" w:hAnsi="Lexend Deca ExtraLight" w:cs="Lexend Deca ExtraLight"/>
          <w:sz w:val="26"/>
          <w:szCs w:val="26"/>
        </w:rPr>
      </w:pPr>
      <w:bookmarkStart w:id="2" w:name="_c7rgyxljckm1" w:colFirst="0" w:colLast="0"/>
      <w:bookmarkEnd w:id="2"/>
      <w:r>
        <w:rPr>
          <w:rFonts w:ascii="Lexend Deca ExtraLight" w:eastAsia="Lexend Deca ExtraLight" w:hAnsi="Lexend Deca ExtraLight" w:cs="Lexend Deca ExtraLight"/>
          <w:sz w:val="26"/>
          <w:szCs w:val="26"/>
        </w:rPr>
        <w:t>Description en quelques phrases de l’idée principale</w:t>
      </w:r>
    </w:p>
    <w:p w14:paraId="6AD43C8D" w14:textId="0C3F280F" w:rsidR="00490C89" w:rsidRDefault="00000000">
      <w:pPr>
        <w:jc w:val="right"/>
        <w:rPr>
          <w:sz w:val="18"/>
          <w:szCs w:val="18"/>
        </w:rPr>
      </w:pPr>
      <w:r>
        <w:rPr>
          <w:sz w:val="18"/>
          <w:szCs w:val="18"/>
        </w:rPr>
        <w:t>Par [Votre nom], Date [Jour/Mois/Trimestre]</w:t>
      </w:r>
    </w:p>
    <w:p w14:paraId="6B23E27C" w14:textId="77777777" w:rsidR="00490C89" w:rsidRDefault="00490C89">
      <w:pPr>
        <w:jc w:val="right"/>
        <w:rPr>
          <w:sz w:val="18"/>
          <w:szCs w:val="18"/>
        </w:rPr>
      </w:pPr>
    </w:p>
    <w:p w14:paraId="5AB4933A" w14:textId="77777777" w:rsidR="00490C89" w:rsidRDefault="00000000">
      <w:pPr>
        <w:rPr>
          <w:sz w:val="18"/>
          <w:szCs w:val="18"/>
        </w:rPr>
      </w:pPr>
      <w:r>
        <w:rPr>
          <w:sz w:val="18"/>
          <w:szCs w:val="18"/>
        </w:rPr>
        <w:t>Liens rapides :</w:t>
      </w:r>
    </w:p>
    <w:p w14:paraId="5C80EC5D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aw052irvum6c">
        <w:r>
          <w:rPr>
            <w:color w:val="1155CC"/>
            <w:sz w:val="18"/>
            <w:szCs w:val="18"/>
            <w:u w:val="single"/>
          </w:rPr>
          <w:t>Contexte</w:t>
        </w:r>
      </w:hyperlink>
    </w:p>
    <w:p w14:paraId="58F892E3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axxkzb6usdo8">
        <w:r>
          <w:rPr>
            <w:color w:val="1155CC"/>
            <w:sz w:val="18"/>
            <w:szCs w:val="18"/>
            <w:u w:val="single"/>
          </w:rPr>
          <w:t>Objectifs</w:t>
        </w:r>
      </w:hyperlink>
    </w:p>
    <w:p w14:paraId="5327E5E8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s1w0iytncl2h">
        <w:r>
          <w:rPr>
            <w:color w:val="1155CC"/>
            <w:sz w:val="18"/>
            <w:szCs w:val="18"/>
            <w:u w:val="single"/>
          </w:rPr>
          <w:t>Périmètre du projet</w:t>
        </w:r>
      </w:hyperlink>
    </w:p>
    <w:p w14:paraId="3CABCE26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65sg3srh906t">
        <w:r>
          <w:rPr>
            <w:color w:val="1155CC"/>
            <w:sz w:val="18"/>
            <w:szCs w:val="18"/>
            <w:u w:val="single"/>
          </w:rPr>
          <w:t>Étapes et chronologie du projet</w:t>
        </w:r>
      </w:hyperlink>
    </w:p>
    <w:p w14:paraId="26104B9E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gga3zrovrdua">
        <w:r>
          <w:rPr>
            <w:color w:val="1155CC"/>
            <w:sz w:val="18"/>
            <w:szCs w:val="18"/>
            <w:u w:val="single"/>
          </w:rPr>
          <w:t>Rôles et responsabilités</w:t>
        </w:r>
      </w:hyperlink>
    </w:p>
    <w:p w14:paraId="5A31AEA2" w14:textId="77777777" w:rsidR="00490C89" w:rsidRDefault="00000000">
      <w:pPr>
        <w:numPr>
          <w:ilvl w:val="0"/>
          <w:numId w:val="2"/>
        </w:numPr>
        <w:rPr>
          <w:sz w:val="18"/>
          <w:szCs w:val="18"/>
        </w:rPr>
      </w:pPr>
      <w:hyperlink w:anchor="_ftmjwtl660s4">
        <w:r>
          <w:rPr>
            <w:color w:val="1155CC"/>
            <w:sz w:val="18"/>
            <w:szCs w:val="18"/>
            <w:u w:val="single"/>
          </w:rPr>
          <w:t>Budget et ressources</w:t>
        </w:r>
      </w:hyperlink>
    </w:p>
    <w:p w14:paraId="3F056C92" w14:textId="77777777" w:rsidR="00490C89" w:rsidRDefault="00490C89"/>
    <w:p w14:paraId="4E22F035" w14:textId="77777777" w:rsidR="00490C89" w:rsidRDefault="00490C89">
      <w:pPr>
        <w:jc w:val="center"/>
      </w:pPr>
    </w:p>
    <w:p w14:paraId="2D6612EC" w14:textId="77777777" w:rsidR="00490C89" w:rsidRDefault="00000000">
      <w:pPr>
        <w:jc w:val="center"/>
      </w:pPr>
      <w:r>
        <w:t>Donnez ici un résumé concis du projet, ses objectifs et la timeline désirée.</w:t>
      </w:r>
    </w:p>
    <w:p w14:paraId="3FF0B044" w14:textId="77777777" w:rsidR="00490C89" w:rsidRDefault="00000000">
      <w:pPr>
        <w:jc w:val="center"/>
      </w:pPr>
      <w:r>
        <w:t>Exemple : Lancer et conclure une série d’A/B tests sur 15 pages de destination d’ici la fin du trimestre dans le but d’augmenter nos conversions de X %.</w:t>
      </w:r>
    </w:p>
    <w:p w14:paraId="0FA6F3F4" w14:textId="77777777" w:rsidR="00490C89" w:rsidRDefault="00000000">
      <w:pPr>
        <w:pStyle w:val="Titre2"/>
      </w:pPr>
      <w:bookmarkStart w:id="3" w:name="_aw052irvum6c" w:colFirst="0" w:colLast="0"/>
      <w:bookmarkEnd w:id="3"/>
      <w:r>
        <w:t>Contexte 💬</w:t>
      </w:r>
    </w:p>
    <w:p w14:paraId="12E9838D" w14:textId="77777777" w:rsidR="00490C89" w:rsidRDefault="00000000">
      <w:pPr>
        <w:spacing w:after="200"/>
      </w:pPr>
      <w:r>
        <w:t>Les idées de projet trouvent souvent leur source dans un problème rencontré : la section Contexte est l’endroit idéal pour décrire ce problème, ou ce qui a amené l’idée proposée. Commencez par une description large pour donner une vue d’ensemble, avant d’aller dans le détail.</w:t>
      </w:r>
    </w:p>
    <w:p w14:paraId="23687CA2" w14:textId="77777777" w:rsidR="00490C89" w:rsidRDefault="00000000">
      <w:pPr>
        <w:spacing w:after="200"/>
      </w:pPr>
      <w:r>
        <w:rPr>
          <w:color w:val="FF5C35"/>
        </w:rPr>
        <w:t xml:space="preserve">Conseil HubSpot </w:t>
      </w:r>
      <w:r>
        <w:t>💡- Si applicable, incluez un projet ou un problème similaire avec lequel vous avez de l’expérience, et comment vous adaptez ce nouveau projet pour répondre aux problèmes actuels.</w:t>
      </w:r>
    </w:p>
    <w:p w14:paraId="7A822678" w14:textId="77777777" w:rsidR="00490C89" w:rsidRDefault="00490C89"/>
    <w:p w14:paraId="6E0ABEB4" w14:textId="77777777" w:rsidR="00490C89" w:rsidRDefault="00000000">
      <w:pPr>
        <w:pStyle w:val="Titre2"/>
        <w:spacing w:before="0"/>
      </w:pPr>
      <w:bookmarkStart w:id="4" w:name="_axxkzb6usdo8" w:colFirst="0" w:colLast="0"/>
      <w:bookmarkEnd w:id="4"/>
      <w:r>
        <w:t>Objectifs 🎯</w:t>
      </w:r>
    </w:p>
    <w:p w14:paraId="2D42FBFF" w14:textId="77777777" w:rsidR="00490C89" w:rsidRDefault="00000000">
      <w:r>
        <w:t>Listez les objectifs que ce projet vise, en les présentant par ordre de priorité. Soyez précis et incluez des objectifs mesurables. Exemple :</w:t>
      </w:r>
    </w:p>
    <w:p w14:paraId="7DCA422B" w14:textId="77777777" w:rsidR="00490C89" w:rsidRDefault="00000000">
      <w:pPr>
        <w:numPr>
          <w:ilvl w:val="0"/>
          <w:numId w:val="1"/>
        </w:numPr>
      </w:pPr>
      <w:r>
        <w:t>Objectif 1 : augmenter le taux de conversion de 15 %</w:t>
      </w:r>
    </w:p>
    <w:p w14:paraId="53597856" w14:textId="77777777" w:rsidR="00490C89" w:rsidRDefault="00000000">
      <w:pPr>
        <w:numPr>
          <w:ilvl w:val="0"/>
          <w:numId w:val="1"/>
        </w:numPr>
      </w:pPr>
      <w:r>
        <w:t>Objectif 2 : augmenter le nombre de prospects générés sur nos pages de destination de 35 %</w:t>
      </w:r>
    </w:p>
    <w:p w14:paraId="2A6A59BA" w14:textId="77777777" w:rsidR="00490C89" w:rsidRDefault="00000000">
      <w:pPr>
        <w:numPr>
          <w:ilvl w:val="0"/>
          <w:numId w:val="1"/>
        </w:numPr>
      </w:pPr>
      <w:r>
        <w:t>Objectif 3 : augmenter le chiffre d’affaires de 10 %</w:t>
      </w:r>
    </w:p>
    <w:p w14:paraId="4D011048" w14:textId="77777777" w:rsidR="00490C89" w:rsidRDefault="00490C89"/>
    <w:p w14:paraId="3CDA8095" w14:textId="77777777" w:rsidR="00490C89" w:rsidRDefault="00000000">
      <w:pPr>
        <w:spacing w:after="200"/>
      </w:pPr>
      <w:r>
        <w:rPr>
          <w:color w:val="FF5C35"/>
        </w:rPr>
        <w:lastRenderedPageBreak/>
        <w:t xml:space="preserve">Conseil HubSpot </w:t>
      </w:r>
      <w:r>
        <w:t>💡- Donnez des détails sur la façon dont seront suivis ces objectifs et KPIs. Ces résultats sont-ils simples à suivre ? Avez-vous déjà accès aux bons rapports ou tableaux de bord ? Comment avez-vous obtenu ces estimations de croissance ?</w:t>
      </w:r>
    </w:p>
    <w:p w14:paraId="2583B995" w14:textId="77777777" w:rsidR="00490C89" w:rsidRDefault="00490C89">
      <w:pPr>
        <w:spacing w:after="200"/>
      </w:pPr>
    </w:p>
    <w:p w14:paraId="497360B8" w14:textId="77777777" w:rsidR="00490C89" w:rsidRDefault="00000000">
      <w:pPr>
        <w:pStyle w:val="Titre2"/>
        <w:spacing w:before="0"/>
      </w:pPr>
      <w:bookmarkStart w:id="5" w:name="_s1w0iytncl2h" w:colFirst="0" w:colLast="0"/>
      <w:bookmarkEnd w:id="5"/>
      <w:r>
        <w:t>Périmètre du projet ↔️</w:t>
      </w:r>
    </w:p>
    <w:p w14:paraId="6A5259A5" w14:textId="77777777" w:rsidR="00490C89" w:rsidRDefault="00000000">
      <w:pPr>
        <w:spacing w:after="200"/>
      </w:pPr>
      <w:r>
        <w:t>Détaillez ici le périmètre, ou scope, du projet. Par exemple, vous pouvez préciser que vous n’effectuerez des tests que sur des pages de destination ayant plus de X visites par mois, et en vous concentrant sur le design des pages, ainsi que sur le marché français.</w:t>
      </w:r>
    </w:p>
    <w:p w14:paraId="7445F0DF" w14:textId="77777777" w:rsidR="00490C89" w:rsidRDefault="00000000">
      <w:pPr>
        <w:spacing w:after="200"/>
      </w:pPr>
      <w:r>
        <w:rPr>
          <w:color w:val="FF5C35"/>
        </w:rPr>
        <w:t xml:space="preserve">Conseil HubSpot </w:t>
      </w:r>
      <w:r>
        <w:t xml:space="preserve">💡- Il est important de préciser ce qui est inclus dans le projet, mais il peut l’être aussi de </w:t>
      </w:r>
      <w:r>
        <w:rPr>
          <w:u w:val="single"/>
        </w:rPr>
        <w:t>préciser ce qui est omis</w:t>
      </w:r>
      <w:r>
        <w:t>. Dans notre exemple : un certain type de pages de destination (les pages de destination ayant pour but d’augmenter les inscrits à des webinars seront exclues).</w:t>
      </w:r>
    </w:p>
    <w:p w14:paraId="3A36845D" w14:textId="77777777" w:rsidR="00490C89" w:rsidRDefault="00490C89">
      <w:pPr>
        <w:spacing w:after="200"/>
      </w:pPr>
    </w:p>
    <w:p w14:paraId="5880A618" w14:textId="77777777" w:rsidR="00490C89" w:rsidRDefault="00000000">
      <w:pPr>
        <w:pStyle w:val="Titre2"/>
        <w:spacing w:before="0"/>
      </w:pPr>
      <w:bookmarkStart w:id="6" w:name="_65sg3srh906t" w:colFirst="0" w:colLast="0"/>
      <w:bookmarkEnd w:id="6"/>
      <w:r>
        <w:t>Étapes et chronologie ⏱️</w:t>
      </w:r>
    </w:p>
    <w:p w14:paraId="5A70DD67" w14:textId="77777777" w:rsidR="00490C89" w:rsidRDefault="00000000">
      <w:r>
        <w:t>Il faut maintenant détailler le projet.</w:t>
      </w:r>
    </w:p>
    <w:p w14:paraId="36EAADD5" w14:textId="77777777" w:rsidR="00490C89" w:rsidRDefault="00490C89"/>
    <w:tbl>
      <w:tblPr>
        <w:tblStyle w:val="a"/>
        <w:tblW w:w="95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4320"/>
        <w:gridCol w:w="1740"/>
        <w:gridCol w:w="1770"/>
      </w:tblGrid>
      <w:tr w:rsidR="00490C89" w14:paraId="35CA01AD" w14:textId="77777777">
        <w:trPr>
          <w:jc w:val="center"/>
        </w:trPr>
        <w:tc>
          <w:tcPr>
            <w:tcW w:w="1740" w:type="dxa"/>
            <w:shd w:val="clear" w:color="auto" w:fill="FF5C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900E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Phase</w:t>
            </w:r>
          </w:p>
        </w:tc>
        <w:tc>
          <w:tcPr>
            <w:tcW w:w="4320" w:type="dxa"/>
            <w:shd w:val="clear" w:color="auto" w:fill="FF5C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5476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Étape</w:t>
            </w:r>
          </w:p>
        </w:tc>
        <w:tc>
          <w:tcPr>
            <w:tcW w:w="1740" w:type="dxa"/>
            <w:shd w:val="clear" w:color="auto" w:fill="FF5C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EF183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Date de début</w:t>
            </w:r>
          </w:p>
        </w:tc>
        <w:tc>
          <w:tcPr>
            <w:tcW w:w="1770" w:type="dxa"/>
            <w:shd w:val="clear" w:color="auto" w:fill="FF5C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3DC5E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Date de fin</w:t>
            </w:r>
          </w:p>
        </w:tc>
      </w:tr>
      <w:tr w:rsidR="00490C89" w14:paraId="6AADE02A" w14:textId="77777777">
        <w:trPr>
          <w:jc w:val="center"/>
        </w:trPr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2989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Recherche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1E85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Effectuer une analyse concurrentielle des pages de destination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4C589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DDDA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490C89" w14:paraId="0DFC6611" w14:textId="77777777">
        <w:trPr>
          <w:jc w:val="center"/>
        </w:trPr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A1B9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1F05B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E84BC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0A8C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6E45F69" w14:textId="77777777" w:rsidR="00490C89" w:rsidRDefault="00490C89"/>
    <w:p w14:paraId="222D12B1" w14:textId="77777777" w:rsidR="00490C89" w:rsidRDefault="00000000">
      <w:pPr>
        <w:pStyle w:val="Titre2"/>
      </w:pPr>
      <w:bookmarkStart w:id="7" w:name="_gga3zrovrdua" w:colFirst="0" w:colLast="0"/>
      <w:bookmarkEnd w:id="7"/>
      <w:r>
        <w:t>Rôles et responsabilités 🤝</w:t>
      </w:r>
    </w:p>
    <w:p w14:paraId="3632D815" w14:textId="77777777" w:rsidR="00490C89" w:rsidRDefault="00000000">
      <w:r>
        <w:t>Attribuer un rôle et des missions clairs à chaque personne facilite le bon déroulement et l’</w:t>
      </w:r>
      <w:proofErr w:type="spellStart"/>
      <w:r>
        <w:t>ownership</w:t>
      </w:r>
      <w:proofErr w:type="spellEnd"/>
      <w:r>
        <w:t>.</w:t>
      </w:r>
    </w:p>
    <w:p w14:paraId="579877EB" w14:textId="77777777" w:rsidR="00490C89" w:rsidRDefault="00490C89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90C89" w14:paraId="0EA42BE2" w14:textId="77777777">
        <w:tc>
          <w:tcPr>
            <w:tcW w:w="3009" w:type="dxa"/>
            <w:shd w:val="clear" w:color="auto" w:fill="213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477E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Nom</w:t>
            </w:r>
          </w:p>
        </w:tc>
        <w:tc>
          <w:tcPr>
            <w:tcW w:w="3009" w:type="dxa"/>
            <w:shd w:val="clear" w:color="auto" w:fill="213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6D70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Rôle</w:t>
            </w:r>
          </w:p>
        </w:tc>
        <w:tc>
          <w:tcPr>
            <w:tcW w:w="3009" w:type="dxa"/>
            <w:shd w:val="clear" w:color="auto" w:fill="213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3229" w14:textId="77777777" w:rsidR="00490C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Missions</w:t>
            </w:r>
          </w:p>
        </w:tc>
      </w:tr>
      <w:tr w:rsidR="00490C89" w14:paraId="4CA089A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4089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B3E4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0FCA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90C89" w14:paraId="1240B62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EB51F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4918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E79A" w14:textId="77777777" w:rsidR="00490C89" w:rsidRDefault="00490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7996471" w14:textId="77777777" w:rsidR="00490C89" w:rsidRDefault="00490C89"/>
    <w:p w14:paraId="32AF19B5" w14:textId="77777777" w:rsidR="00490C89" w:rsidRDefault="00490C89"/>
    <w:p w14:paraId="0279FE0A" w14:textId="77777777" w:rsidR="00490C89" w:rsidRDefault="00000000">
      <w:pPr>
        <w:spacing w:after="200"/>
      </w:pPr>
      <w:r>
        <w:rPr>
          <w:color w:val="FF5C35"/>
        </w:rPr>
        <w:t xml:space="preserve">Conseil HubSpot </w:t>
      </w:r>
      <w:r>
        <w:t xml:space="preserve">💡- Consultez </w:t>
      </w:r>
      <w:hyperlink r:id="rId7">
        <w:r>
          <w:rPr>
            <w:color w:val="1155CC"/>
            <w:u w:val="single"/>
          </w:rPr>
          <w:t>notre article sur la méthode RACI</w:t>
        </w:r>
      </w:hyperlink>
      <w:r>
        <w:t xml:space="preserve"> pour faciliter la rédaction de cette section.</w:t>
      </w:r>
    </w:p>
    <w:p w14:paraId="1D136B79" w14:textId="77777777" w:rsidR="00490C89" w:rsidRDefault="00490C89"/>
    <w:p w14:paraId="0D0ED063" w14:textId="77777777" w:rsidR="00490C89" w:rsidRDefault="00000000">
      <w:pPr>
        <w:pStyle w:val="Titre2"/>
      </w:pPr>
      <w:bookmarkStart w:id="8" w:name="_ftmjwtl660s4" w:colFirst="0" w:colLast="0"/>
      <w:bookmarkEnd w:id="8"/>
      <w:r>
        <w:t>Budget et ressources ⚒️</w:t>
      </w:r>
    </w:p>
    <w:p w14:paraId="0C5D1EC4" w14:textId="77777777" w:rsidR="00490C89" w:rsidRDefault="00000000">
      <w:r>
        <w:t>Les ressources nécessaires à la réalisation du projet sont un élément essentiel d’un brief créatif. Listez-les de façon précise : ressources monétaires, équipes participantes au projet, etc.</w:t>
      </w:r>
    </w:p>
    <w:p w14:paraId="6B71EC8A" w14:textId="77777777" w:rsidR="00490C89" w:rsidRDefault="00490C89"/>
    <w:p w14:paraId="0C8C51D6" w14:textId="77777777" w:rsidR="00490C89" w:rsidRDefault="00000000">
      <w:pPr>
        <w:spacing w:after="200"/>
      </w:pPr>
      <w:r>
        <w:rPr>
          <w:color w:val="FF5C35"/>
        </w:rPr>
        <w:t xml:space="preserve">Conseil HubSpot </w:t>
      </w:r>
      <w:r>
        <w:t>💡- Différenciez les dépenses ponctuelles et récurrentes.</w:t>
      </w:r>
    </w:p>
    <w:p w14:paraId="7E2C4133" w14:textId="77777777" w:rsidR="00490C89" w:rsidRDefault="00490C89"/>
    <w:p w14:paraId="02CE4628" w14:textId="77777777" w:rsidR="00490C89" w:rsidRDefault="00490C89"/>
    <w:p w14:paraId="3E660CFA" w14:textId="77777777" w:rsidR="00490C89" w:rsidRDefault="00490C89"/>
    <w:sectPr w:rsidR="00490C89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DDEB4" w14:textId="77777777" w:rsidR="00032DA1" w:rsidRDefault="00032DA1">
      <w:pPr>
        <w:spacing w:line="240" w:lineRule="auto"/>
      </w:pPr>
      <w:r>
        <w:separator/>
      </w:r>
    </w:p>
  </w:endnote>
  <w:endnote w:type="continuationSeparator" w:id="0">
    <w:p w14:paraId="164BA356" w14:textId="77777777" w:rsidR="00032DA1" w:rsidRDefault="00032D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C31F78-93BB-9041-BE7A-027EC418D632}"/>
  </w:font>
  <w:font w:name="Lexend Deca Light">
    <w:charset w:val="00"/>
    <w:family w:val="auto"/>
    <w:pitch w:val="default"/>
    <w:embedRegular r:id="rId2" w:fontKey="{F56A0D10-FB33-8844-997C-F6D5F2EE461F}"/>
    <w:embedItalic r:id="rId3" w:fontKey="{3D48FD41-EB47-024E-A68D-AA031CB435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D50F0FE-C416-7C48-8F1C-0BA2B3A76ED2}"/>
  </w:font>
  <w:font w:name="Lexend Deca ExtraLight">
    <w:charset w:val="00"/>
    <w:family w:val="auto"/>
    <w:pitch w:val="default"/>
    <w:embedRegular r:id="rId5" w:fontKey="{29BEF6CB-682F-C541-8A41-BACCB2E6C9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4EE22F-3697-DE4D-8583-D7AE361C6B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055235-758C-B54F-A2C5-6A17BCBDA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B1FD" w14:textId="77777777" w:rsidR="00490C8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B53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E6B5B" w14:textId="77777777" w:rsidR="00032DA1" w:rsidRDefault="00032DA1">
      <w:pPr>
        <w:spacing w:line="240" w:lineRule="auto"/>
      </w:pPr>
      <w:r>
        <w:separator/>
      </w:r>
    </w:p>
  </w:footnote>
  <w:footnote w:type="continuationSeparator" w:id="0">
    <w:p w14:paraId="0C252666" w14:textId="77777777" w:rsidR="00032DA1" w:rsidRDefault="00032D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6EF8" w14:textId="77777777" w:rsidR="00490C89" w:rsidRDefault="00000000">
    <w:pPr>
      <w:jc w:val="center"/>
      <w:rPr>
        <w:sz w:val="40"/>
        <w:szCs w:val="40"/>
      </w:rPr>
    </w:pPr>
    <w:r>
      <w:rPr>
        <w:sz w:val="40"/>
        <w:szCs w:val="40"/>
      </w:rPr>
      <w:t>[Votre logo]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F118D"/>
    <w:multiLevelType w:val="multilevel"/>
    <w:tmpl w:val="1BD07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62463"/>
    <w:multiLevelType w:val="multilevel"/>
    <w:tmpl w:val="2618F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78442110">
    <w:abstractNumId w:val="1"/>
  </w:num>
  <w:num w:numId="2" w16cid:durableId="86228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C89"/>
    <w:rsid w:val="00032DA1"/>
    <w:rsid w:val="00490C89"/>
    <w:rsid w:val="00CB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CCF9"/>
  <w15:docId w15:val="{E270AFA8-D0BC-3043-9A50-874C78FC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xend Deca Light" w:eastAsia="Lexend Deca Light" w:hAnsi="Lexend Deca Light" w:cs="Lexend Deca Light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log.hubspot.fr/marketing/matrice-rac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2</cp:revision>
  <dcterms:created xsi:type="dcterms:W3CDTF">2024-04-11T10:17:00Z</dcterms:created>
  <dcterms:modified xsi:type="dcterms:W3CDTF">2024-04-11T10:17:00Z</dcterms:modified>
</cp:coreProperties>
</file>