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00EF" w14:textId="77777777" w:rsidR="00483A47" w:rsidRDefault="00000000">
      <w:pPr>
        <w:pStyle w:val="Heading1"/>
        <w:jc w:val="center"/>
      </w:pPr>
      <w:bookmarkStart w:id="0" w:name="_u4sz0fvpii1a" w:colFirst="0" w:colLast="0"/>
      <w:bookmarkEnd w:id="0"/>
      <w:r>
        <w:rPr>
          <w:b/>
          <w:color w:val="FFFFFF"/>
        </w:rPr>
        <w:t>Action Plan Template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3987A88" wp14:editId="7BA18A9F">
                <wp:simplePos x="0" y="0"/>
                <wp:positionH relativeFrom="column">
                  <wp:posOffset>-914399</wp:posOffset>
                </wp:positionH>
                <wp:positionV relativeFrom="paragraph">
                  <wp:posOffset>76200</wp:posOffset>
                </wp:positionV>
                <wp:extent cx="10058400" cy="1090613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1090613"/>
                          <a:chOff x="1459800" y="3466625"/>
                          <a:chExt cx="7772400" cy="626750"/>
                        </a:xfrm>
                      </wpg:grpSpPr>
                      <wpg:grpSp>
                        <wpg:cNvPr id="264972178" name="Group 264972178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2115156323" name="Rectangle 2115156323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8FB896" w14:textId="77777777" w:rsidR="00483A47" w:rsidRDefault="00483A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5782733" name="Freeform: Shape 1815782733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755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987A88" id="Group 2" o:spid="_x0000_s1026" style="position:absolute;left:0;text-align:left;margin-left:-1in;margin-top:6pt;width:11in;height:85.9pt;z-index:-251658240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">
                <v:group id="Group 264972178" o:spid="_x0000_s1027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">
                  <v:rect id="Rectangle 2115156323" o:spid="_x0000_s1028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058FB896" w14:textId="77777777" w:rsidR="00483A47" w:rsidRDefault="00483A4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815782733" o:spid="_x0000_s1029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" path="m,l7772400,r,626745l,626745,,e" fillcolor="#ed755a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EC19742" w14:textId="77777777" w:rsidR="00483A47" w:rsidRDefault="00483A47">
      <w:pPr>
        <w:pStyle w:val="Heading2"/>
        <w:rPr>
          <w:b/>
        </w:rPr>
      </w:pPr>
      <w:bookmarkStart w:id="1" w:name="_dvrpjtvh8jk5" w:colFirst="0" w:colLast="0"/>
      <w:bookmarkEnd w:id="1"/>
    </w:p>
    <w:tbl>
      <w:tblPr>
        <w:tblStyle w:val="a"/>
        <w:tblW w:w="15825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4320"/>
        <w:gridCol w:w="5745"/>
      </w:tblGrid>
      <w:tr w:rsidR="00483A47" w14:paraId="3DA6E4A9" w14:textId="77777777">
        <w:tc>
          <w:tcPr>
            <w:tcW w:w="576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4699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8EEC" w14:textId="77777777" w:rsidR="00483A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Project manager</w:t>
            </w:r>
          </w:p>
        </w:tc>
        <w:tc>
          <w:tcPr>
            <w:tcW w:w="432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4699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ECAB" w14:textId="77777777" w:rsidR="00483A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Project name</w:t>
            </w:r>
          </w:p>
        </w:tc>
        <w:tc>
          <w:tcPr>
            <w:tcW w:w="5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4699A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3C8D" w14:textId="77777777" w:rsidR="00483A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Date</w:t>
            </w:r>
          </w:p>
        </w:tc>
      </w:tr>
      <w:tr w:rsidR="00483A47" w14:paraId="3A5931EB" w14:textId="77777777">
        <w:tc>
          <w:tcPr>
            <w:tcW w:w="576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EF8D" w14:textId="77777777" w:rsidR="00483A47" w:rsidRDefault="0048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CAFD" w14:textId="77777777" w:rsidR="00483A47" w:rsidRDefault="0048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32CA" w14:textId="77777777" w:rsidR="00483A47" w:rsidRDefault="00483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</w:p>
        </w:tc>
      </w:tr>
    </w:tbl>
    <w:p w14:paraId="0ADCE99A" w14:textId="77777777" w:rsidR="00483A47" w:rsidRDefault="00000000">
      <w:pPr>
        <w:pStyle w:val="Heading2"/>
        <w:rPr>
          <w:b/>
          <w:color w:val="FFFFFF"/>
        </w:rPr>
      </w:pPr>
      <w:bookmarkStart w:id="2" w:name="_cmz7y6cd8alr" w:colFirst="0" w:colLast="0"/>
      <w:bookmarkEnd w:id="2"/>
      <w:r>
        <w:rPr>
          <w:b/>
          <w:color w:val="FFFFFF"/>
        </w:rPr>
        <w:t>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7F4FE015" wp14:editId="36547C3E">
                <wp:simplePos x="0" y="0"/>
                <wp:positionH relativeFrom="column">
                  <wp:posOffset>-914399</wp:posOffset>
                </wp:positionH>
                <wp:positionV relativeFrom="paragraph">
                  <wp:posOffset>29387</wp:posOffset>
                </wp:positionV>
                <wp:extent cx="10058400" cy="56479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564797"/>
                          <a:chOff x="1459800" y="3466625"/>
                          <a:chExt cx="7772400" cy="626750"/>
                        </a:xfrm>
                      </wpg:grpSpPr>
                      <wpg:grpSp>
                        <wpg:cNvPr id="1177303475" name="Group 1177303475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141220322" name="Rectangle 141220322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C4335C" w14:textId="77777777" w:rsidR="00483A47" w:rsidRDefault="00483A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1148701" name="Freeform: Shape 1701148701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99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4FE015" id="Group 3" o:spid="_x0000_s1030" style="position:absolute;margin-left:-1in;margin-top:2.3pt;width:11in;height:44.45pt;z-index:-251657216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">
                <v:group id="Group 1177303475" o:spid="_x0000_s1031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">
                  <v:rect id="Rectangle 141220322" o:spid="_x0000_s1032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" filled="f" stroked="f">
                    <v:textbox inset="2.53958mm,2.53958mm,2.53958mm,2.53958mm">
                      <w:txbxContent>
                        <w:p w14:paraId="6FC4335C" w14:textId="77777777" w:rsidR="00483A47" w:rsidRDefault="00483A4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701148701" o:spid="_x0000_s1033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" path="m,l7772400,r,626745l,626745,,e" fillcolor="#4699a9" stroked="f">
                    <v:path arrowok="t" o:extrusionok="f"/>
                  </v:shape>
                </v:group>
              </v:group>
            </w:pict>
          </mc:Fallback>
        </mc:AlternateContent>
      </w:r>
    </w:p>
    <w:tbl>
      <w:tblPr>
        <w:tblStyle w:val="a0"/>
        <w:tblW w:w="15825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25"/>
      </w:tblGrid>
      <w:tr w:rsidR="00483A47" w14:paraId="3F65C2A7" w14:textId="77777777" w:rsidTr="003D4094">
        <w:trPr>
          <w:trHeight w:val="950"/>
        </w:trPr>
        <w:tc>
          <w:tcPr>
            <w:tcW w:w="158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7BA1" w14:textId="77777777" w:rsidR="00483A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hd w:val="clear" w:color="auto" w:fill="4699A9"/>
              </w:rPr>
            </w:pPr>
            <w:r>
              <w:rPr>
                <w:i/>
              </w:rPr>
              <w:t>Provide a brief, high-level overview summarizing the primary objectives and expected outcomes of the project.</w:t>
            </w:r>
          </w:p>
        </w:tc>
      </w:tr>
    </w:tbl>
    <w:p w14:paraId="3DE9617A" w14:textId="77777777" w:rsidR="00483A47" w:rsidRDefault="00000000">
      <w:pPr>
        <w:pStyle w:val="Heading2"/>
        <w:rPr>
          <w:b/>
          <w:color w:val="FFFFFF"/>
        </w:rPr>
      </w:pPr>
      <w:bookmarkStart w:id="3" w:name="_t3crblpt6e3r" w:colFirst="0" w:colLast="0"/>
      <w:bookmarkEnd w:id="3"/>
      <w:r>
        <w:rPr>
          <w:b/>
          <w:color w:val="FFFFFF"/>
        </w:rPr>
        <w:t>KPI’s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622F1EAD" wp14:editId="44B8CFFA">
                <wp:simplePos x="0" y="0"/>
                <wp:positionH relativeFrom="column">
                  <wp:posOffset>-914399</wp:posOffset>
                </wp:positionH>
                <wp:positionV relativeFrom="paragraph">
                  <wp:posOffset>19050</wp:posOffset>
                </wp:positionV>
                <wp:extent cx="10058400" cy="5619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561975"/>
                          <a:chOff x="1459800" y="3466625"/>
                          <a:chExt cx="7772400" cy="626750"/>
                        </a:xfrm>
                      </wpg:grpSpPr>
                      <wpg:grpSp>
                        <wpg:cNvPr id="859655460" name="Group 859655460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261178090" name="Rectangle 261178090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5AFF0D" w14:textId="77777777" w:rsidR="00483A47" w:rsidRDefault="00483A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7659881" name="Freeform: Shape 1397659881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99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2F1EAD" id="Group 1" o:spid="_x0000_s1034" style="position:absolute;margin-left:-1in;margin-top:1.5pt;width:11in;height:44.25pt;z-index:-251656192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">
                <v:group id="Group 859655460" o:spid="_x0000_s1035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">
                  <v:rect id="Rectangle 261178090" o:spid="_x0000_s1036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" filled="f" stroked="f">
                    <v:textbox inset="2.53958mm,2.53958mm,2.53958mm,2.53958mm">
                      <w:txbxContent>
                        <w:p w14:paraId="125AFF0D" w14:textId="77777777" w:rsidR="00483A47" w:rsidRDefault="00483A4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397659881" o:spid="_x0000_s1037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" path="m,l7772400,r,626745l,626745,,e" fillcolor="#4699a9" stroked="f">
                    <v:path arrowok="t" o:extrusionok="f"/>
                  </v:shape>
                </v:group>
              </v:group>
            </w:pict>
          </mc:Fallback>
        </mc:AlternateContent>
      </w:r>
    </w:p>
    <w:tbl>
      <w:tblPr>
        <w:tblStyle w:val="a1"/>
        <w:tblW w:w="15825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25"/>
      </w:tblGrid>
      <w:tr w:rsidR="00483A47" w14:paraId="5A710EC6" w14:textId="77777777" w:rsidTr="003D4094">
        <w:trPr>
          <w:trHeight w:val="815"/>
        </w:trPr>
        <w:tc>
          <w:tcPr>
            <w:tcW w:w="158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52DF" w14:textId="77777777" w:rsidR="00483A47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List the key performance indicators or metrics that will be used to measure the success and progress of the project.</w:t>
            </w:r>
          </w:p>
        </w:tc>
      </w:tr>
    </w:tbl>
    <w:p w14:paraId="3E50B2FF" w14:textId="77777777" w:rsidR="00483A47" w:rsidRDefault="00000000">
      <w:pPr>
        <w:pStyle w:val="Heading2"/>
        <w:rPr>
          <w:b/>
          <w:color w:val="FFFFFF"/>
        </w:rPr>
      </w:pPr>
      <w:bookmarkStart w:id="4" w:name="_6xlngdej6y3w" w:colFirst="0" w:colLast="0"/>
      <w:bookmarkEnd w:id="4"/>
      <w:r>
        <w:rPr>
          <w:b/>
          <w:color w:val="FFFFFF"/>
        </w:rPr>
        <w:t>Evaluation Criteria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010F90B3" wp14:editId="4D2EE590">
                <wp:simplePos x="0" y="0"/>
                <wp:positionH relativeFrom="column">
                  <wp:posOffset>-914399</wp:posOffset>
                </wp:positionH>
                <wp:positionV relativeFrom="paragraph">
                  <wp:posOffset>19050</wp:posOffset>
                </wp:positionV>
                <wp:extent cx="10058400" cy="56197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561975"/>
                          <a:chOff x="1459800" y="3466625"/>
                          <a:chExt cx="7772400" cy="626750"/>
                        </a:xfrm>
                      </wpg:grpSpPr>
                      <wpg:grpSp>
                        <wpg:cNvPr id="833006207" name="Group 833006207"/>
                        <wpg:cNvGrpSpPr/>
                        <wpg:grpSpPr>
                          <a:xfrm>
                            <a:off x="1459800" y="3466628"/>
                            <a:ext cx="7772400" cy="626745"/>
                            <a:chOff x="0" y="0"/>
                            <a:chExt cx="7772400" cy="626745"/>
                          </a:xfrm>
                        </wpg:grpSpPr>
                        <wps:wsp>
                          <wps:cNvPr id="984806347" name="Rectangle 984806347"/>
                          <wps:cNvSpPr/>
                          <wps:spPr>
                            <a:xfrm>
                              <a:off x="0" y="0"/>
                              <a:ext cx="7772400" cy="62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FC0176" w14:textId="77777777" w:rsidR="00483A47" w:rsidRDefault="00483A4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0517743" name="Freeform: Shape 910517743"/>
                          <wps:cNvSpPr/>
                          <wps:spPr>
                            <a:xfrm>
                              <a:off x="0" y="0"/>
                              <a:ext cx="7772400" cy="6267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72400" h="626745" extrusionOk="0">
                                  <a:moveTo>
                                    <a:pt x="0" y="0"/>
                                  </a:moveTo>
                                  <a:lnTo>
                                    <a:pt x="7772400" y="0"/>
                                  </a:lnTo>
                                  <a:lnTo>
                                    <a:pt x="7772400" y="626745"/>
                                  </a:lnTo>
                                  <a:lnTo>
                                    <a:pt x="0" y="6267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699A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0F90B3" id="Group 4" o:spid="_x0000_s1038" style="position:absolute;margin-left:-1in;margin-top:1.5pt;width:11in;height:44.25pt;z-index:-251655168;mso-wrap-distance-left:0;mso-wrap-distance-right:0" coordorigin="14598,34666" coordsize="77724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">
                <v:group id="Group 833006207" o:spid="_x0000_s1039" style="position:absolute;left:14598;top:34666;width:77724;height:6267" coordsize="77724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">
                  <v:rect id="Rectangle 984806347" o:spid="_x0000_s1040" style="position:absolute;width:77724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6FC0176" w14:textId="77777777" w:rsidR="00483A47" w:rsidRDefault="00483A4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910517743" o:spid="_x0000_s1041" style="position:absolute;width:77724;height:6267;visibility:visible;mso-wrap-style:square;v-text-anchor:middle" coordsize="777240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" path="m,l7772400,r,626745l,626745,,e" fillcolor="#4699a9" stroked="f">
                    <v:path arrowok="t" o:extrusionok="f"/>
                  </v:shape>
                </v:group>
              </v:group>
            </w:pict>
          </mc:Fallback>
        </mc:AlternateContent>
      </w:r>
    </w:p>
    <w:tbl>
      <w:tblPr>
        <w:tblStyle w:val="a2"/>
        <w:tblW w:w="15825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25"/>
      </w:tblGrid>
      <w:tr w:rsidR="00483A47" w14:paraId="605E85A7" w14:textId="77777777" w:rsidTr="003D4094">
        <w:trPr>
          <w:trHeight w:val="995"/>
        </w:trPr>
        <w:tc>
          <w:tcPr>
            <w:tcW w:w="158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BE26" w14:textId="77777777" w:rsidR="00483A47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Clearly define the specific problem or opportunity that the project aims to address. Describe the criteria used to evaluate the project's effectiveness.</w:t>
            </w:r>
          </w:p>
        </w:tc>
      </w:tr>
    </w:tbl>
    <w:p w14:paraId="253A4D4F" w14:textId="77777777" w:rsidR="00483A47" w:rsidRDefault="00483A47">
      <w:pPr>
        <w:spacing w:after="200"/>
      </w:pPr>
    </w:p>
    <w:tbl>
      <w:tblPr>
        <w:tblStyle w:val="a3"/>
        <w:tblW w:w="15825" w:type="dxa"/>
        <w:tblInd w:w="-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2745"/>
        <w:gridCol w:w="975"/>
        <w:gridCol w:w="1215"/>
        <w:gridCol w:w="1470"/>
        <w:gridCol w:w="1125"/>
        <w:gridCol w:w="1650"/>
        <w:gridCol w:w="5640"/>
      </w:tblGrid>
      <w:tr w:rsidR="00483A47" w14:paraId="148D0588" w14:textId="77777777">
        <w:trPr>
          <w:trHeight w:val="495"/>
        </w:trPr>
        <w:tc>
          <w:tcPr>
            <w:tcW w:w="1005" w:type="dxa"/>
            <w:tcBorders>
              <w:top w:val="single" w:sz="6" w:space="0" w:color="4699A9"/>
              <w:left w:val="single" w:sz="6" w:space="0" w:color="4699A9"/>
              <w:bottom w:val="single" w:sz="12" w:space="0" w:color="4699A9"/>
              <w:right w:val="single" w:sz="6" w:space="0" w:color="4699A9"/>
            </w:tcBorders>
            <w:shd w:val="clear" w:color="auto" w:fill="4699A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89EB" w14:textId="77777777" w:rsidR="00483A47" w:rsidRDefault="00000000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Task ID</w:t>
            </w:r>
          </w:p>
        </w:tc>
        <w:tc>
          <w:tcPr>
            <w:tcW w:w="2745" w:type="dxa"/>
            <w:tcBorders>
              <w:top w:val="single" w:sz="6" w:space="0" w:color="4699A9"/>
              <w:left w:val="single" w:sz="6" w:space="0" w:color="4699A9"/>
              <w:bottom w:val="single" w:sz="12" w:space="0" w:color="4699A9"/>
              <w:right w:val="single" w:sz="6" w:space="0" w:color="4699A9"/>
            </w:tcBorders>
            <w:shd w:val="clear" w:color="auto" w:fill="4699A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BDB61" w14:textId="77777777" w:rsidR="00483A47" w:rsidRDefault="00000000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Task description</w:t>
            </w:r>
          </w:p>
        </w:tc>
        <w:tc>
          <w:tcPr>
            <w:tcW w:w="975" w:type="dxa"/>
            <w:tcBorders>
              <w:top w:val="single" w:sz="6" w:space="0" w:color="4699A9"/>
              <w:left w:val="single" w:sz="6" w:space="0" w:color="4699A9"/>
              <w:bottom w:val="single" w:sz="12" w:space="0" w:color="4699A9"/>
              <w:right w:val="single" w:sz="6" w:space="0" w:color="4699A9"/>
            </w:tcBorders>
            <w:shd w:val="clear" w:color="auto" w:fill="4699A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BFE5E" w14:textId="77777777" w:rsidR="00483A47" w:rsidRDefault="00000000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Priority</w:t>
            </w:r>
          </w:p>
        </w:tc>
        <w:tc>
          <w:tcPr>
            <w:tcW w:w="1215" w:type="dxa"/>
            <w:tcBorders>
              <w:top w:val="single" w:sz="6" w:space="0" w:color="4699A9"/>
              <w:left w:val="single" w:sz="6" w:space="0" w:color="4699A9"/>
              <w:bottom w:val="single" w:sz="12" w:space="0" w:color="4699A9"/>
              <w:right w:val="single" w:sz="6" w:space="0" w:color="4699A9"/>
            </w:tcBorders>
            <w:shd w:val="clear" w:color="auto" w:fill="4699A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A25BB" w14:textId="77777777" w:rsidR="00483A47" w:rsidRDefault="00000000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1470" w:type="dxa"/>
            <w:tcBorders>
              <w:top w:val="single" w:sz="6" w:space="0" w:color="4699A9"/>
              <w:left w:val="single" w:sz="6" w:space="0" w:color="4699A9"/>
              <w:bottom w:val="single" w:sz="12" w:space="0" w:color="4699A9"/>
              <w:right w:val="single" w:sz="6" w:space="0" w:color="4699A9"/>
            </w:tcBorders>
            <w:shd w:val="clear" w:color="auto" w:fill="4699A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638A6" w14:textId="77777777" w:rsidR="00483A47" w:rsidRDefault="00000000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Assigned to</w:t>
            </w:r>
          </w:p>
        </w:tc>
        <w:tc>
          <w:tcPr>
            <w:tcW w:w="1125" w:type="dxa"/>
            <w:tcBorders>
              <w:top w:val="single" w:sz="6" w:space="0" w:color="4699A9"/>
              <w:left w:val="single" w:sz="6" w:space="0" w:color="4699A9"/>
              <w:bottom w:val="single" w:sz="12" w:space="0" w:color="4699A9"/>
              <w:right w:val="single" w:sz="6" w:space="0" w:color="4699A9"/>
            </w:tcBorders>
            <w:shd w:val="clear" w:color="auto" w:fill="4699A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7F73F" w14:textId="77777777" w:rsidR="00483A47" w:rsidRDefault="00000000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650" w:type="dxa"/>
            <w:tcBorders>
              <w:top w:val="single" w:sz="6" w:space="0" w:color="4699A9"/>
              <w:left w:val="single" w:sz="6" w:space="0" w:color="4699A9"/>
              <w:bottom w:val="single" w:sz="12" w:space="0" w:color="4699A9"/>
              <w:right w:val="single" w:sz="6" w:space="0" w:color="4699A9"/>
            </w:tcBorders>
            <w:shd w:val="clear" w:color="auto" w:fill="4699A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4F58B" w14:textId="77777777" w:rsidR="00483A47" w:rsidRDefault="00000000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Risks</w:t>
            </w:r>
          </w:p>
        </w:tc>
        <w:tc>
          <w:tcPr>
            <w:tcW w:w="5640" w:type="dxa"/>
            <w:tcBorders>
              <w:top w:val="single" w:sz="6" w:space="0" w:color="4699A9"/>
              <w:left w:val="single" w:sz="6" w:space="0" w:color="4699A9"/>
              <w:bottom w:val="single" w:sz="12" w:space="0" w:color="4699A9"/>
              <w:right w:val="single" w:sz="6" w:space="0" w:color="4699A9"/>
            </w:tcBorders>
            <w:shd w:val="clear" w:color="auto" w:fill="4699A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C9E2D" w14:textId="77777777" w:rsidR="00483A47" w:rsidRDefault="00000000">
            <w:pPr>
              <w:widowControl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483A47" w14:paraId="2D353564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9FC7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619D8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A6668" w14:textId="77777777" w:rsidR="00483A47" w:rsidRDefault="00483A47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47A184" w14:textId="77777777" w:rsidR="00483A47" w:rsidRDefault="00483A4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BF07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5B358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DF8D6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FD04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7642C8E5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E06C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61A9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7E6A8" w14:textId="77777777" w:rsidR="00483A47" w:rsidRDefault="00483A47">
            <w:pPr>
              <w:widowControl w:val="0"/>
              <w:rPr>
                <w:color w:val="3C78D8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88AE8" w14:textId="77777777" w:rsidR="00483A47" w:rsidRDefault="00483A4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5B1E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60F82" w14:textId="77777777" w:rsidR="00483A47" w:rsidRDefault="00483A47">
            <w:pPr>
              <w:widowControl w:val="0"/>
              <w:rPr>
                <w:color w:val="38761D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DB0F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BADA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380DBE2B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1ED8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33DDF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97366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CCC4B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65AF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BDFF0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AD4DA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480CB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4955A89C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549F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37A7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E4375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EC5A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0A16E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DE130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4BB50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2D3D7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517A39A3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249C7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540B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09C3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523B4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76C56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3DEB5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C399D2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105D8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3DAAF6E4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1F9F4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EFA6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834E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3523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529CC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14496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1014A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B42B5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7688AACF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E5A3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73A6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8867E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C5A07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6989C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958E2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3C97E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5B620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73B54E8F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DC87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FCA5B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2D228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54537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D0C0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403A0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BCDBE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0D558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2AA2F172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A9A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F4BB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7CD12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30A7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5A31E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EF839A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86C4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EEEFC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12380390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5693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27C2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108AE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86DD7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A16E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DC0D5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BA390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EB2A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20DBB071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D77F8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0119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016B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529BF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F8378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3487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FEE1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D1782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43B3635B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CAD34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D68A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584F3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A186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7BF47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1CAA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93E6B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C541B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5F0C37B1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761D7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14F65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FAAD0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8AE3B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0B78A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E2C7C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D62F2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69A5D9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  <w:tr w:rsidR="00483A47" w14:paraId="01ABA157" w14:textId="77777777">
        <w:trPr>
          <w:trHeight w:val="315"/>
        </w:trPr>
        <w:tc>
          <w:tcPr>
            <w:tcW w:w="100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1748A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0B9EA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E926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E537EA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EE626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006FD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8E0D1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single" w:sz="12" w:space="0" w:color="4699A9"/>
              <w:left w:val="single" w:sz="12" w:space="0" w:color="4699A9"/>
              <w:bottom w:val="single" w:sz="12" w:space="0" w:color="4699A9"/>
              <w:right w:val="single" w:sz="12" w:space="0" w:color="4699A9"/>
            </w:tcBorders>
            <w:shd w:val="clear" w:color="auto" w:fill="FCEAD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581A6" w14:textId="77777777" w:rsidR="00483A47" w:rsidRDefault="00483A4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541C57F" w14:textId="77777777" w:rsidR="00483A47" w:rsidRDefault="00483A47">
      <w:pPr>
        <w:spacing w:after="200"/>
        <w:ind w:left="-1440" w:right="-1440"/>
      </w:pPr>
    </w:p>
    <w:p w14:paraId="774292E4" w14:textId="01EE5621" w:rsidR="00483A47" w:rsidRDefault="00483A47">
      <w:pPr>
        <w:spacing w:after="200"/>
        <w:ind w:left="-1440" w:right="-1440"/>
        <w:rPr>
          <w:noProof/>
        </w:rPr>
      </w:pPr>
    </w:p>
    <w:p w14:paraId="311B4FA0" w14:textId="77777777" w:rsidR="003D4094" w:rsidRDefault="003D4094">
      <w:pPr>
        <w:spacing w:after="200"/>
        <w:ind w:left="-1440" w:right="-1440"/>
        <w:rPr>
          <w:noProof/>
        </w:rPr>
      </w:pPr>
    </w:p>
    <w:p w14:paraId="13A93172" w14:textId="77777777" w:rsidR="003D4094" w:rsidRDefault="003D4094">
      <w:pPr>
        <w:spacing w:after="200"/>
        <w:ind w:left="-1440" w:right="-1440"/>
        <w:rPr>
          <w:noProof/>
        </w:rPr>
      </w:pPr>
    </w:p>
    <w:p w14:paraId="4A0E0DFB" w14:textId="77777777" w:rsidR="003D4094" w:rsidRDefault="003D4094">
      <w:pPr>
        <w:spacing w:after="200"/>
        <w:ind w:left="-1440" w:right="-1440"/>
        <w:rPr>
          <w:noProof/>
        </w:rPr>
      </w:pPr>
    </w:p>
    <w:p w14:paraId="323DE163" w14:textId="691A8DB2" w:rsidR="003D4094" w:rsidRPr="003D4094" w:rsidRDefault="003D4094" w:rsidP="00BE2612">
      <w:pPr>
        <w:spacing w:after="200"/>
        <w:ind w:right="-1440"/>
        <w:rPr>
          <w:noProof/>
          <w:sz w:val="40"/>
          <w:szCs w:val="40"/>
        </w:rPr>
      </w:pPr>
      <w:r w:rsidRPr="003D4094">
        <w:rPr>
          <w:noProof/>
          <w:sz w:val="40"/>
          <w:szCs w:val="40"/>
        </w:rPr>
        <w:lastRenderedPageBreak/>
        <w:t>Action plan template instructions</w:t>
      </w:r>
    </w:p>
    <w:p w14:paraId="2EB82B55" w14:textId="2F60A0F2" w:rsidR="003D4094" w:rsidRPr="003D4094" w:rsidRDefault="003D4094" w:rsidP="003D4094">
      <w:pPr>
        <w:pStyle w:val="ListParagraph"/>
        <w:numPr>
          <w:ilvl w:val="0"/>
          <w:numId w:val="1"/>
        </w:numPr>
        <w:spacing w:after="200"/>
        <w:ind w:right="-1440"/>
      </w:pPr>
      <w:r>
        <w:rPr>
          <w:color w:val="374151"/>
        </w:rPr>
        <w:t>Task ID: You can manually enter a unique ID for your tasks.</w:t>
      </w:r>
    </w:p>
    <w:p w14:paraId="2B1F96E5" w14:textId="2A528603" w:rsidR="003D4094" w:rsidRPr="003D4094" w:rsidRDefault="003D4094" w:rsidP="003D4094">
      <w:pPr>
        <w:pStyle w:val="ListParagraph"/>
        <w:numPr>
          <w:ilvl w:val="0"/>
          <w:numId w:val="1"/>
        </w:numPr>
        <w:spacing w:after="200"/>
        <w:ind w:right="-1440"/>
      </w:pPr>
      <w:r>
        <w:rPr>
          <w:color w:val="374151"/>
        </w:rPr>
        <w:t>Task description: Briefly describe the task. Make sure to keep this high level and concise.</w:t>
      </w:r>
    </w:p>
    <w:p w14:paraId="7F7C3B06" w14:textId="04490153" w:rsidR="003D4094" w:rsidRPr="003D4094" w:rsidRDefault="003D4094" w:rsidP="003D4094">
      <w:pPr>
        <w:pStyle w:val="ListParagraph"/>
        <w:numPr>
          <w:ilvl w:val="0"/>
          <w:numId w:val="1"/>
        </w:numPr>
        <w:spacing w:after="200"/>
        <w:ind w:right="-1440"/>
      </w:pPr>
      <w:r>
        <w:rPr>
          <w:color w:val="374151"/>
        </w:rPr>
        <w:t>Priority: Choose task priority (High, Medium, or Low) from the dropdown.</w:t>
      </w:r>
    </w:p>
    <w:p w14:paraId="06CE3A1C" w14:textId="36F96029" w:rsidR="003D4094" w:rsidRPr="003D4094" w:rsidRDefault="003D4094" w:rsidP="003D4094">
      <w:pPr>
        <w:pStyle w:val="ListParagraph"/>
        <w:numPr>
          <w:ilvl w:val="0"/>
          <w:numId w:val="1"/>
        </w:numPr>
        <w:spacing w:after="200"/>
        <w:ind w:right="-1440"/>
      </w:pPr>
      <w:r>
        <w:rPr>
          <w:color w:val="374151"/>
        </w:rPr>
        <w:t>Due date: Specify the deadline the task is to be completed by.</w:t>
      </w:r>
    </w:p>
    <w:p w14:paraId="168916C8" w14:textId="1D018E10" w:rsidR="003D4094" w:rsidRPr="003D4094" w:rsidRDefault="003D4094" w:rsidP="003D4094">
      <w:pPr>
        <w:pStyle w:val="ListParagraph"/>
        <w:numPr>
          <w:ilvl w:val="0"/>
          <w:numId w:val="1"/>
        </w:numPr>
        <w:spacing w:after="200"/>
        <w:ind w:right="-1440"/>
      </w:pPr>
      <w:r>
        <w:rPr>
          <w:color w:val="374151"/>
        </w:rPr>
        <w:t>Assigned to: Identify the person responsible.</w:t>
      </w:r>
    </w:p>
    <w:p w14:paraId="55ED420A" w14:textId="0D6AB86E" w:rsidR="003D4094" w:rsidRPr="003D4094" w:rsidRDefault="003D4094" w:rsidP="003D4094">
      <w:pPr>
        <w:pStyle w:val="ListParagraph"/>
        <w:numPr>
          <w:ilvl w:val="0"/>
          <w:numId w:val="1"/>
        </w:numPr>
        <w:spacing w:after="200"/>
        <w:ind w:right="-1440"/>
      </w:pPr>
      <w:r>
        <w:rPr>
          <w:color w:val="374151"/>
        </w:rPr>
        <w:t>Status: Use the dropdown to mark tasks as "Not Started," "In Progress," or "Completed."</w:t>
      </w:r>
    </w:p>
    <w:p w14:paraId="7A9E52F1" w14:textId="699FCEB6" w:rsidR="003D4094" w:rsidRPr="003D4094" w:rsidRDefault="003D4094" w:rsidP="003D4094">
      <w:pPr>
        <w:pStyle w:val="ListParagraph"/>
        <w:numPr>
          <w:ilvl w:val="0"/>
          <w:numId w:val="1"/>
        </w:numPr>
        <w:spacing w:after="200"/>
        <w:ind w:right="-1440"/>
      </w:pPr>
      <w:r>
        <w:rPr>
          <w:color w:val="374151"/>
        </w:rPr>
        <w:t>Notes: Add extra details or comments if needed.</w:t>
      </w:r>
    </w:p>
    <w:p w14:paraId="677407DF" w14:textId="77777777" w:rsidR="003D4094" w:rsidRDefault="003D4094" w:rsidP="003D4094">
      <w:pPr>
        <w:spacing w:after="200"/>
        <w:ind w:right="-1440"/>
      </w:pPr>
    </w:p>
    <w:p w14:paraId="50EFC182" w14:textId="77777777" w:rsidR="003D4094" w:rsidRDefault="003D4094" w:rsidP="003D4094">
      <w:pPr>
        <w:spacing w:after="200"/>
        <w:ind w:right="-1440"/>
      </w:pPr>
    </w:p>
    <w:p w14:paraId="52668279" w14:textId="5C97FE45" w:rsidR="003D4094" w:rsidRDefault="003D4094" w:rsidP="003D4094">
      <w:pPr>
        <w:spacing w:after="200"/>
        <w:ind w:right="-1440"/>
      </w:pPr>
      <w:r>
        <w:rPr>
          <w:noProof/>
        </w:rPr>
        <w:drawing>
          <wp:inline distT="0" distB="0" distL="0" distR="0" wp14:anchorId="4E0288F6" wp14:editId="5E695683">
            <wp:extent cx="4676037" cy="1646063"/>
            <wp:effectExtent l="0" t="0" r="0" b="0"/>
            <wp:docPr id="479178253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78253" name="Picture 1" descr="A black and blu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037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373E7" w14:textId="0ECEAE6D" w:rsidR="003D4094" w:rsidRDefault="003D4094" w:rsidP="00BE2612">
      <w:pPr>
        <w:spacing w:after="200"/>
        <w:ind w:left="-720" w:right="-1440" w:firstLine="720"/>
      </w:pPr>
      <w:r>
        <w:t xml:space="preserve">Looking for more templates? We’ve got you covered with simple and effective templates to improve your work. </w:t>
      </w:r>
    </w:p>
    <w:p w14:paraId="500A3B79" w14:textId="66A4D532" w:rsidR="00483A47" w:rsidRDefault="003D4094" w:rsidP="00BE2612">
      <w:pPr>
        <w:spacing w:after="200"/>
        <w:ind w:left="-720" w:right="-1440" w:firstLine="720"/>
      </w:pPr>
      <w:r>
        <w:t xml:space="preserve">Check out </w:t>
      </w:r>
      <w:hyperlink r:id="rId8" w:history="1">
        <w:r w:rsidR="00E51971" w:rsidRPr="00E51971">
          <w:rPr>
            <w:rStyle w:val="Hyperlink"/>
          </w:rPr>
          <w:t>HubSpot’s 121 free business templates</w:t>
        </w:r>
      </w:hyperlink>
      <w:r w:rsidR="00E51971">
        <w:t xml:space="preserve"> </w:t>
      </w:r>
      <w:r>
        <w:t>designed to help your business grow today!!</w:t>
      </w:r>
    </w:p>
    <w:sectPr w:rsidR="00483A47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28F7" w14:textId="77777777" w:rsidR="00ED2164" w:rsidRDefault="00ED2164">
      <w:pPr>
        <w:spacing w:line="240" w:lineRule="auto"/>
      </w:pPr>
      <w:r>
        <w:separator/>
      </w:r>
    </w:p>
  </w:endnote>
  <w:endnote w:type="continuationSeparator" w:id="0">
    <w:p w14:paraId="63491E47" w14:textId="77777777" w:rsidR="00ED2164" w:rsidRDefault="00ED2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C1DB" w14:textId="77777777" w:rsidR="00ED2164" w:rsidRDefault="00ED2164">
      <w:pPr>
        <w:spacing w:line="240" w:lineRule="auto"/>
      </w:pPr>
      <w:r>
        <w:separator/>
      </w:r>
    </w:p>
  </w:footnote>
  <w:footnote w:type="continuationSeparator" w:id="0">
    <w:p w14:paraId="043B4966" w14:textId="77777777" w:rsidR="00ED2164" w:rsidRDefault="00ED21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3494"/>
    <w:multiLevelType w:val="hybridMultilevel"/>
    <w:tmpl w:val="C0F2B19E"/>
    <w:lvl w:ilvl="0" w:tplc="A210D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47"/>
    <w:rsid w:val="00055A3B"/>
    <w:rsid w:val="003D4094"/>
    <w:rsid w:val="00483A47"/>
    <w:rsid w:val="00B45991"/>
    <w:rsid w:val="00BE2612"/>
    <w:rsid w:val="00E51971"/>
    <w:rsid w:val="00E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2F9B"/>
  <w15:docId w15:val="{44E012A1-CE9D-441E-B512-69067F37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4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94"/>
  </w:style>
  <w:style w:type="paragraph" w:styleId="Footer">
    <w:name w:val="footer"/>
    <w:basedOn w:val="Normal"/>
    <w:link w:val="FooterChar"/>
    <w:uiPriority w:val="99"/>
    <w:unhideWhenUsed/>
    <w:rsid w:val="003D4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94"/>
  </w:style>
  <w:style w:type="paragraph" w:styleId="ListParagraph">
    <w:name w:val="List Paragraph"/>
    <w:basedOn w:val="Normal"/>
    <w:uiPriority w:val="34"/>
    <w:qFormat/>
    <w:rsid w:val="003D4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9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bspot.com/business-templ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Sanders</dc:creator>
  <cp:lastModifiedBy>Sanders, Bradley</cp:lastModifiedBy>
  <cp:revision>2</cp:revision>
  <dcterms:created xsi:type="dcterms:W3CDTF">2024-01-31T22:59:00Z</dcterms:created>
  <dcterms:modified xsi:type="dcterms:W3CDTF">2024-01-31T22:59:00Z</dcterms:modified>
</cp:coreProperties>
</file>