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u4sz0fvpii1a"/>
    <w:bookmarkEnd w:id="0"/>
    <w:p w14:paraId="3AC88275" w14:textId="2EBEBB43" w:rsidR="009D53A0" w:rsidRPr="00D05820" w:rsidRDefault="00D05820">
      <w:pPr>
        <w:pStyle w:val="Heading1"/>
        <w:jc w:val="center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2C757" wp14:editId="5BDE5A44">
                <wp:simplePos x="0" y="0"/>
                <wp:positionH relativeFrom="page">
                  <wp:align>left</wp:align>
                </wp:positionH>
                <wp:positionV relativeFrom="paragraph">
                  <wp:posOffset>238125</wp:posOffset>
                </wp:positionV>
                <wp:extent cx="7753350" cy="438150"/>
                <wp:effectExtent l="0" t="0" r="19050" b="19050"/>
                <wp:wrapNone/>
                <wp:docPr id="10613855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8D09C" id="Rectangle 1" o:spid="_x0000_s1026" style="position:absolute;margin-left:0;margin-top:18.75pt;width:610.5pt;height:34.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2I3tj3wAAAAgBAAAP&#10;AAAAZHJzL2Rvd25yZXYueG1sTI9BT8JAEIXvJv6HzZh4ky1VoNRuiRqNIdGDyKW3oR3bxu5s012g&#10;/HuHk9xm5r28+V62Gm2nDjT41rGB6SQCRVy6quXawPb77S4B5QNyhZ1jMnAiD6v8+irDtHJH/qLD&#10;JtRKQtinaKAJoU+19mVDFv3E9cSi/bjBYpB1qHU14FHCbafjKJpriy3LhwZ7emmo/N3srYFkmbwn&#10;r89rjD8fPnxBp3W5KApjbm/Gp0dQgcbwb4YzvqBDLkw7t+fKq86AFAkG7hczUGc1jqdy2ckUzWeg&#10;80xfFsj/AAAA//8DAFBLAQItABQABgAIAAAAIQC2gziS/gAAAOEBAAATAAAAAAAAAAAAAAAAAAAA&#10;AABbQ29udGVudF9UeXBlc10ueG1sUEsBAi0AFAAGAAgAAAAhADj9If/WAAAAlAEAAAsAAAAAAAAA&#10;AAAAAAAALwEAAF9yZWxzLy5yZWxzUEsBAi0AFAAGAAgAAAAhAFB6y1hxAgAARwUAAA4AAAAAAAAA&#10;AAAAAAAALgIAAGRycy9lMm9Eb2MueG1sUEsBAi0AFAAGAAgAAAAhAHYje2PfAAAACAEAAA8AAAAA&#10;AAAAAAAAAAAAywQAAGRycy9kb3ducmV2LnhtbFBLBQYAAAAABAAEAPMAAADXBQAAAAA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36"/>
          <w:szCs w:val="36"/>
        </w:rPr>
        <w:t>Business Case Template</w:t>
      </w:r>
    </w:p>
    <w:p w14:paraId="39419659" w14:textId="77777777" w:rsidR="009D53A0" w:rsidRDefault="009D53A0">
      <w:pPr>
        <w:pStyle w:val="Standard"/>
        <w:rPr>
          <w:rFonts w:ascii="Lexend Deca" w:eastAsia="Lexend Deca" w:hAnsi="Lexend Deca" w:cs="Lexend Deca"/>
          <w:sz w:val="18"/>
          <w:szCs w:val="18"/>
        </w:rPr>
      </w:pP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4125"/>
        <w:gridCol w:w="2294"/>
        <w:gridCol w:w="3945"/>
      </w:tblGrid>
      <w:tr w:rsidR="009D53A0" w14:paraId="09C569F6" w14:textId="77777777">
        <w:trPr>
          <w:trHeight w:val="432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B7FD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Project name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2EB7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919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Today’s date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0D06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</w:tr>
      <w:tr w:rsidR="009D53A0" w14:paraId="1C282271" w14:textId="77777777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C07B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Project manager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1EC7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87F1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Date of last revision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059C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</w:tr>
      <w:tr w:rsidR="009D53A0" w14:paraId="7DCC81E4" w14:textId="77777777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0AC3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Email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C024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1519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Date of approval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28D7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</w:tr>
      <w:tr w:rsidR="009D53A0" w14:paraId="64629D47" w14:textId="77777777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F41A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Address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4F0D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9C1C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sz w:val="18"/>
                <w:szCs w:val="18"/>
              </w:rPr>
              <w:t>Name of approver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B7B6" w14:textId="77777777" w:rsidR="009D53A0" w:rsidRDefault="009D53A0">
            <w:pPr>
              <w:pStyle w:val="Standard"/>
              <w:spacing w:line="240" w:lineRule="auto"/>
              <w:rPr>
                <w:rFonts w:ascii="Lexend Deca" w:eastAsia="Lexend Deca" w:hAnsi="Lexend Deca" w:cs="Lexend Deca"/>
                <w:sz w:val="18"/>
                <w:szCs w:val="18"/>
              </w:rPr>
            </w:pPr>
          </w:p>
        </w:tc>
      </w:tr>
    </w:tbl>
    <w:p w14:paraId="363896AB" w14:textId="220B7659" w:rsidR="009D53A0" w:rsidRDefault="00D05820">
      <w:pPr>
        <w:pStyle w:val="Standard"/>
        <w:rPr>
          <w:rFonts w:ascii="Lexend Deca" w:eastAsia="Lexend Deca" w:hAnsi="Lexend Deca" w:cs="Lexend Deca"/>
          <w:sz w:val="18"/>
          <w:szCs w:val="18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B9CC5E" wp14:editId="2CC7FDD7">
                <wp:simplePos x="0" y="0"/>
                <wp:positionH relativeFrom="page">
                  <wp:align>right</wp:align>
                </wp:positionH>
                <wp:positionV relativeFrom="paragraph">
                  <wp:posOffset>217805</wp:posOffset>
                </wp:positionV>
                <wp:extent cx="7753350" cy="438150"/>
                <wp:effectExtent l="0" t="0" r="19050" b="19050"/>
                <wp:wrapNone/>
                <wp:docPr id="15631633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BB239" id="Rectangle 1" o:spid="_x0000_s1026" style="position:absolute;margin-left:559.3pt;margin-top:17.15pt;width:610.5pt;height:34.5pt;z-index:-25165516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P5Gad3gAAAAgBAAAP&#10;AAAAZHJzL2Rvd25yZXYueG1sTI9BT4NAEIXvJv6HzZh4s0uhUYosjRqNaVIP1l64TWEEIjtL2G1L&#10;/73Tk95m5r28+V6+mmyvjjT6zrGB+SwCRVy5uuPGwO7r7S4F5QNyjb1jMnAmD6vi+irHrHYn/qTj&#10;NjRKQthnaKANYci09lVLFv3MDcSifbvRYpB1bHQ94knCba/jKLrXFjuWDy0O9NJS9bM9WAPpMn1P&#10;X5/XGH8sNr6k87p6KEtjbm+mp0dQgabwZ4YLvqBDIUx7d+Daq96AFAkGkkUC6qLG8Vwue5miJAFd&#10;5Pp/geIXAAD//wMAUEsBAi0AFAAGAAgAAAAhALaDOJL+AAAA4QEAABMAAAAAAAAAAAAAAAAAAAAA&#10;AFtDb250ZW50X1R5cGVzXS54bWxQSwECLQAUAAYACAAAACEAOP0h/9YAAACUAQAACwAAAAAAAAAA&#10;AAAAAAAvAQAAX3JlbHMvLnJlbHNQSwECLQAUAAYACAAAACEAUHrLWHECAABHBQAADgAAAAAAAAAA&#10;AAAAAAAuAgAAZHJzL2Uyb0RvYy54bWxQSwECLQAUAAYACAAAACEAT+Rmnd4AAAAIAQAADwAAAAAA&#10;AAAAAAAAAADLBAAAZHJzL2Rvd25yZXYueG1sUEsFBgAAAAAEAAQA8wAAANYFAAAAAA==&#10;" fillcolor="#ffa766" strokecolor="#09101d [484]" strokeweight="1pt">
                <w10:wrap anchorx="page"/>
              </v:rect>
            </w:pict>
          </mc:Fallback>
        </mc:AlternateContent>
      </w:r>
    </w:p>
    <w:p w14:paraId="33F8EAD9" w14:textId="3A2E6CAA" w:rsidR="009D53A0" w:rsidRPr="00D05820" w:rsidRDefault="00000000">
      <w:pPr>
        <w:pStyle w:val="Heading2"/>
        <w:rPr>
          <w:color w:val="FFFFFF" w:themeColor="background1"/>
        </w:rPr>
      </w:pPr>
      <w:bookmarkStart w:id="1" w:name="_cmz7y6cd8alr"/>
      <w:bookmarkEnd w:id="1"/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Executive summary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5FC77828" w14:textId="77777777" w:rsidTr="004E59E3">
        <w:trPr>
          <w:trHeight w:val="2975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60AB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A brief overview summarizing the main points of the business case, including the project's purpose and expected outcomes.</w:t>
            </w:r>
          </w:p>
        </w:tc>
      </w:tr>
    </w:tbl>
    <w:bookmarkStart w:id="2" w:name="_t3crblpt6e3r"/>
    <w:bookmarkEnd w:id="2"/>
    <w:p w14:paraId="02597013" w14:textId="74DEED74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3BFD42" wp14:editId="27486F48">
                <wp:simplePos x="0" y="0"/>
                <wp:positionH relativeFrom="page">
                  <wp:align>right</wp:align>
                </wp:positionH>
                <wp:positionV relativeFrom="paragraph">
                  <wp:posOffset>46990</wp:posOffset>
                </wp:positionV>
                <wp:extent cx="7753350" cy="438150"/>
                <wp:effectExtent l="0" t="0" r="19050" b="19050"/>
                <wp:wrapNone/>
                <wp:docPr id="13820708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6CC5D" id="Rectangle 1" o:spid="_x0000_s1026" style="position:absolute;margin-left:559.3pt;margin-top:3.7pt;width:610.5pt;height:34.5pt;z-index:-2516531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YBlzi3AAAAAYBAAAP&#10;AAAAZHJzL2Rvd25yZXYueG1sTI9BT4NAEIXvJv6HzZh4s0sJaZGyNGo0pok9WL1wm8IUiOwsYbct&#10;/fdOT3p8703e+yZfT7ZXJxp959jAfBaBIq5c3XFj4Pvr7SEF5QNyjb1jMnAhD+vi9ibHrHZn/qTT&#10;LjRKSthnaKANYci09lVLFv3MDcSSHdxoMYgcG12PeJZy2+s4ihbaYsey0OJALy1VP7ujNZA+pu/p&#10;6/MG423y4Uu6bKplWRpzfzc9rUAFmsLfMVzxBR0KYdq7I9de9QbkkWBgmYC6hnE8F2MvxiIBXeT6&#10;P37xCwAA//8DAFBLAQItABQABgAIAAAAIQC2gziS/gAAAOEBAAATAAAAAAAAAAAAAAAAAAAAAABb&#10;Q29udGVudF9UeXBlc10ueG1sUEsBAi0AFAAGAAgAAAAhADj9If/WAAAAlAEAAAsAAAAAAAAAAAAA&#10;AAAALwEAAF9yZWxzLy5yZWxzUEsBAi0AFAAGAAgAAAAhAFB6y1hxAgAARwUAAA4AAAAAAAAAAAAA&#10;AAAALgIAAGRycy9lMm9Eb2MueG1sUEsBAi0AFAAGAAgAAAAhAFgGXOLcAAAABgEAAA8AAAAAAAAA&#10;AAAAAAAAywQAAGRycy9kb3ducmV2LnhtbFBLBQYAAAAABAAEAPMAAADUBQAAAAA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Background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2ECB42E8" w14:textId="77777777" w:rsidTr="004E59E3">
        <w:trPr>
          <w:trHeight w:val="4352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3EB4" w14:textId="77777777" w:rsidR="009D53A0" w:rsidRDefault="00000000">
            <w:pPr>
              <w:pStyle w:val="Standard"/>
              <w:spacing w:line="240" w:lineRule="auto"/>
              <w:ind w:right="-120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Provide context and background information that led to the initiation of the project.</w:t>
            </w:r>
          </w:p>
        </w:tc>
      </w:tr>
    </w:tbl>
    <w:bookmarkStart w:id="3" w:name="_6xlngdej6y3w"/>
    <w:bookmarkEnd w:id="3"/>
    <w:p w14:paraId="46D27BA6" w14:textId="6205D029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28451" wp14:editId="140F9FBF">
                <wp:simplePos x="0" y="0"/>
                <wp:positionH relativeFrom="page">
                  <wp:align>right</wp:align>
                </wp:positionH>
                <wp:positionV relativeFrom="paragraph">
                  <wp:posOffset>-190500</wp:posOffset>
                </wp:positionV>
                <wp:extent cx="7753350" cy="438150"/>
                <wp:effectExtent l="0" t="0" r="19050" b="19050"/>
                <wp:wrapNone/>
                <wp:docPr id="10798073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BEB0C" id="Rectangle 1" o:spid="_x0000_s1026" style="position:absolute;margin-left:559.3pt;margin-top:-15pt;width:610.5pt;height:34.5pt;z-index:-2516510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CMjsQw3gAAAAgBAAAP&#10;AAAAZHJzL2Rvd25yZXYueG1sTI/BTsMwEETvSPyDtUjcWrspgjRkUwECoUpwoHDJbZssSURsR7Hb&#10;pn/P9gS3Wc1o9k2+nmyvDjyGzjuExdyAYlf5unMNwtfnyywFFSK5mnrvGOHEAdbF5UVOWe2P7oMP&#10;29goKXEhI4Q2xiHTOlQtWwpzP7AT79uPlqKcY6PrkY5SbnudGHOrLXVOPrQ08FPL1c92bxHSVfqa&#10;Pj9uKHm/eQslnzbVXVkiXl9ND/egIk/xLwxnfEGHQph2fu/qoHoEGRIRZksj4mwnyULUDmG5MqCL&#10;XP8fUPwCAAD//wMAUEsBAi0AFAAGAAgAAAAhALaDOJL+AAAA4QEAABMAAAAAAAAAAAAAAAAAAAAA&#10;AFtDb250ZW50X1R5cGVzXS54bWxQSwECLQAUAAYACAAAACEAOP0h/9YAAACUAQAACwAAAAAAAAAA&#10;AAAAAAAvAQAAX3JlbHMvLnJlbHNQSwECLQAUAAYACAAAACEAUHrLWHECAABHBQAADgAAAAAAAAAA&#10;AAAAAAAuAgAAZHJzL2Uyb0RvYy54bWxQSwECLQAUAAYACAAAACEAjI7EMN4AAAAIAQAADwAAAAAA&#10;AAAAAAAAAADLBAAAZHJzL2Rvd25yZXYueG1sUEsFBgAAAAAEAAQA8wAAANYFAAAAAA=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Problem statement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5518B1C3" w14:textId="77777777">
        <w:trPr>
          <w:trHeight w:val="2265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6015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Clearly define the problem or opportunity that the project addresses.</w:t>
            </w:r>
          </w:p>
        </w:tc>
      </w:tr>
    </w:tbl>
    <w:bookmarkStart w:id="4" w:name="_omuc03eixep"/>
    <w:bookmarkEnd w:id="4"/>
    <w:p w14:paraId="2F685F28" w14:textId="5E82A38D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204FAB" wp14:editId="54C93EB9">
                <wp:simplePos x="0" y="0"/>
                <wp:positionH relativeFrom="page">
                  <wp:align>right</wp:align>
                </wp:positionH>
                <wp:positionV relativeFrom="paragraph">
                  <wp:posOffset>46990</wp:posOffset>
                </wp:positionV>
                <wp:extent cx="7753350" cy="438150"/>
                <wp:effectExtent l="0" t="0" r="19050" b="19050"/>
                <wp:wrapNone/>
                <wp:docPr id="1050393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15FB2" id="Rectangle 1" o:spid="_x0000_s1026" style="position:absolute;margin-left:559.3pt;margin-top:3.7pt;width:610.5pt;height:34.5pt;z-index:-251649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YBlzi3AAAAAYBAAAP&#10;AAAAZHJzL2Rvd25yZXYueG1sTI9BT4NAEIXvJv6HzZh4s0sJaZGyNGo0pok9WL1wm8IUiOwsYbct&#10;/fdOT3p8703e+yZfT7ZXJxp959jAfBaBIq5c3XFj4Pvr7SEF5QNyjb1jMnAhD+vi9ibHrHZn/qTT&#10;LjRKSthnaKANYci09lVLFv3MDcSSHdxoMYgcG12PeJZy2+s4ihbaYsey0OJALy1VP7ujNZA+pu/p&#10;6/MG423y4Uu6bKplWRpzfzc9rUAFmsLfMVzxBR0KYdq7I9de9QbkkWBgmYC6hnE8F2MvxiIBXeT6&#10;P37xCwAA//8DAFBLAQItABQABgAIAAAAIQC2gziS/gAAAOEBAAATAAAAAAAAAAAAAAAAAAAAAABb&#10;Q29udGVudF9UeXBlc10ueG1sUEsBAi0AFAAGAAgAAAAhADj9If/WAAAAlAEAAAsAAAAAAAAAAAAA&#10;AAAALwEAAF9yZWxzLy5yZWxzUEsBAi0AFAAGAAgAAAAhAFB6y1hxAgAARwUAAA4AAAAAAAAAAAAA&#10;AAAALgIAAGRycy9lMm9Eb2MueG1sUEsBAi0AFAAGAAgAAAAhAFgGXOLcAAAABgEAAA8AAAAAAAAA&#10;AAAAAAAAywQAAGRycy9kb3ducmV2LnhtbFBLBQYAAAAABAAEAPMAAADUBQAAAAA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Project objectives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62503D41" w14:textId="77777777">
        <w:trPr>
          <w:trHeight w:val="2172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48CA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List the specific goals and objectives the project aims to achieve.</w:t>
            </w:r>
          </w:p>
        </w:tc>
      </w:tr>
    </w:tbl>
    <w:bookmarkStart w:id="5" w:name="_8d46uf7mflh"/>
    <w:bookmarkEnd w:id="5"/>
    <w:p w14:paraId="3B4AD894" w14:textId="179204A8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3A3733" wp14:editId="6422F539">
                <wp:simplePos x="0" y="0"/>
                <wp:positionH relativeFrom="page">
                  <wp:align>right</wp:align>
                </wp:positionH>
                <wp:positionV relativeFrom="paragraph">
                  <wp:posOffset>37465</wp:posOffset>
                </wp:positionV>
                <wp:extent cx="7753350" cy="438150"/>
                <wp:effectExtent l="0" t="0" r="19050" b="19050"/>
                <wp:wrapNone/>
                <wp:docPr id="384315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DF8D0" id="Rectangle 1" o:spid="_x0000_s1026" style="position:absolute;margin-left:559.3pt;margin-top:2.95pt;width:610.5pt;height:34.5pt;z-index:-2516469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Cw8dzt3QAAAAYBAAAP&#10;AAAAZHJzL2Rvd25yZXYueG1sTI9BT4NAEIXvJv6HzZh4s0tJtYAMjRqNaaIH2164TWEEIjtL2G1L&#10;/73bkx7nvZf3vslXk+nVkUfXWUGYzyJQLJWtO2kQdtu3uwSU8yQ19VYY4cwOVsX1VU5ZbU/yxceN&#10;b1QoEZcRQuv9kGntqpYNuZkdWIL3bUdDPpxjo+uRTqHc9DqOogdtqJOw0NLALy1XP5uDQUjS5D15&#10;fV5T/Ln4cCWf19WyLBFvb6anR1CeJ/8Xhgt+QIciMO3tQWqneoTwiEe4T0FdzDieB2GPsFykoItc&#10;/8cvfgEAAP//AwBQSwECLQAUAAYACAAAACEAtoM4kv4AAADhAQAAEwAAAAAAAAAAAAAAAAAAAAAA&#10;W0NvbnRlbnRfVHlwZXNdLnhtbFBLAQItABQABgAIAAAAIQA4/SH/1gAAAJQBAAALAAAAAAAAAAAA&#10;AAAAAC8BAABfcmVscy8ucmVsc1BLAQItABQABgAIAAAAIQBQestYcQIAAEcFAAAOAAAAAAAAAAAA&#10;AAAAAC4CAABkcnMvZTJvRG9jLnhtbFBLAQItABQABgAIAAAAIQCw8dzt3QAAAAYBAAAPAAAAAAAA&#10;AAAAAAAAAMsEAABkcnMvZG93bnJldi54bWxQSwUGAAAAAAQABADzAAAA1QUAAAAA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Scope and limitations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22B87CBF" w14:textId="77777777">
        <w:trPr>
          <w:trHeight w:val="2172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8A2B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Outline what is included in the project and any limitations or constraints.</w:t>
            </w:r>
          </w:p>
        </w:tc>
      </w:tr>
    </w:tbl>
    <w:bookmarkStart w:id="6" w:name="_82t78jmdif7p"/>
    <w:bookmarkEnd w:id="6"/>
    <w:p w14:paraId="1A967F29" w14:textId="380F1F28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C38892" wp14:editId="372B20EA">
                <wp:simplePos x="0" y="0"/>
                <wp:positionH relativeFrom="page">
                  <wp:align>right</wp:align>
                </wp:positionH>
                <wp:positionV relativeFrom="paragraph">
                  <wp:posOffset>47625</wp:posOffset>
                </wp:positionV>
                <wp:extent cx="7753350" cy="438150"/>
                <wp:effectExtent l="0" t="0" r="19050" b="19050"/>
                <wp:wrapNone/>
                <wp:docPr id="17525677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4EBF1" id="Rectangle 1" o:spid="_x0000_s1026" style="position:absolute;margin-left:559.3pt;margin-top:3.75pt;width:610.5pt;height:34.5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AfkU613AAAAAYBAAAP&#10;AAAAZHJzL2Rvd25yZXYueG1sTI/BTsMwEETvSPyDtUjcqNOItiHEqQCBUCU4ULjkto2XJCJeR7Hb&#10;pn/P9gTHmVnNvC3Wk+vVgcbQeTYwnyWgiGtvO24MfH2+3GSgQkS22HsmAycKsC4vLwrMrT/yBx22&#10;sVFSwiFHA22MQ651qFtyGGZ+IJbs248Oo8ix0XbEo5S7XqdJstQOO5aFFgd6aqn+2e6dgewue82e&#10;HzeYvt++hYpOm3pVVcZcX00P96AiTfHvGM74gg6lMO38nm1QvQF5JBpYLUCdwzSdi7ETY7kAXRb6&#10;P375CwAA//8DAFBLAQItABQABgAIAAAAIQC2gziS/gAAAOEBAAATAAAAAAAAAAAAAAAAAAAAAABb&#10;Q29udGVudF9UeXBlc10ueG1sUEsBAi0AFAAGAAgAAAAhADj9If/WAAAAlAEAAAsAAAAAAAAAAAAA&#10;AAAALwEAAF9yZWxzLy5yZWxzUEsBAi0AFAAGAAgAAAAhAFB6y1hxAgAARwUAAA4AAAAAAAAAAAAA&#10;AAAALgIAAGRycy9lMm9Eb2MueG1sUEsBAi0AFAAGAAgAAAAhAB+RTrXcAAAABgEAAA8AAAAAAAAA&#10;AAAAAAAAywQAAGRycy9kb3ducmV2LnhtbFBLBQYAAAAABAAEAPMAAADUBQAAAAA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Stakeholder analysis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7A5D7844" w14:textId="77777777">
        <w:trPr>
          <w:trHeight w:val="2172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FE38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Identify key stakeholders, their interests, and how they are affected by the project.</w:t>
            </w:r>
          </w:p>
        </w:tc>
      </w:tr>
    </w:tbl>
    <w:bookmarkStart w:id="7" w:name="_kfzj5vkiv1d6"/>
    <w:bookmarkEnd w:id="7"/>
    <w:p w14:paraId="6EDBC54E" w14:textId="2563E995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A06FF5" wp14:editId="20FF553B">
                <wp:simplePos x="0" y="0"/>
                <wp:positionH relativeFrom="page">
                  <wp:align>right</wp:align>
                </wp:positionH>
                <wp:positionV relativeFrom="paragraph">
                  <wp:posOffset>-171450</wp:posOffset>
                </wp:positionV>
                <wp:extent cx="7753350" cy="438150"/>
                <wp:effectExtent l="0" t="0" r="19050" b="19050"/>
                <wp:wrapNone/>
                <wp:docPr id="14214543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1BB2D" id="Rectangle 1" o:spid="_x0000_s1026" style="position:absolute;margin-left:559.3pt;margin-top:-13.5pt;width:610.5pt;height:34.5pt;z-index:-25164288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ApZYAz3gAAAAgBAAAP&#10;AAAAZHJzL2Rvd25yZXYueG1sTI9BS8NAEIXvgv9hGcFbu+lSbIyZFBVFCvZg9ZLbNhmTYHY2ZLdt&#10;+u+dnvT2hvd48718PbleHWkMnWeExTwBRVz5uuMG4evzdZaCCtFybXvPhHCmAOvi+iq3We1P/EHH&#10;XWyUlHDILEIb45BpHaqWnA1zPxCL9+1HZ6OcY6Pr0Z6k3PXaJMmddrZj+dDagZ5bqn52B4eQ3qdv&#10;6cvTxprt8j2UdN5Uq7JEvL2ZHh9ARZriXxgu+IIOhTDt/YHroHoEGRIRZmYl4mIbsxC1R1iaBHSR&#10;6/8Dil8AAAD//wMAUEsBAi0AFAAGAAgAAAAhALaDOJL+AAAA4QEAABMAAAAAAAAAAAAAAAAAAAAA&#10;AFtDb250ZW50X1R5cGVzXS54bWxQSwECLQAUAAYACAAAACEAOP0h/9YAAACUAQAACwAAAAAAAAAA&#10;AAAAAAAvAQAAX3JlbHMvLnJlbHNQSwECLQAUAAYACAAAACEAUHrLWHECAABHBQAADgAAAAAAAAAA&#10;AAAAAAAuAgAAZHJzL2Uyb0RvYy54bWxQSwECLQAUAAYACAAAACEAKWWAM94AAAAIAQAADwAAAAAA&#10;AAAAAAAAAADLBAAAZHJzL2Rvd25yZXYueG1sUEsFBgAAAAAEAAQA8wAAANYFAAAAAA=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Proposed solution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639F9839" w14:textId="77777777" w:rsidTr="004E59E3">
        <w:trPr>
          <w:trHeight w:val="2552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443D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Describe the proposed solution, including how it addresses the problem.</w:t>
            </w:r>
          </w:p>
        </w:tc>
      </w:tr>
    </w:tbl>
    <w:p w14:paraId="140312E0" w14:textId="5A990402" w:rsidR="009D53A0" w:rsidRPr="004E59E3" w:rsidRDefault="00D05820">
      <w:pPr>
        <w:pStyle w:val="Heading2"/>
        <w:rPr>
          <w:rFonts w:ascii="Lexend Deca" w:eastAsia="Lexend Deca" w:hAnsi="Lexend Deca" w:cs="Lexend Deca"/>
          <w:sz w:val="28"/>
          <w:szCs w:val="28"/>
        </w:rPr>
      </w:pPr>
      <w:bookmarkStart w:id="8" w:name="_souqn4hvaaho"/>
      <w:bookmarkEnd w:id="8"/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2AAC49" wp14:editId="1FB89365">
                <wp:simplePos x="0" y="0"/>
                <wp:positionH relativeFrom="page">
                  <wp:align>right</wp:align>
                </wp:positionH>
                <wp:positionV relativeFrom="paragraph">
                  <wp:posOffset>67310</wp:posOffset>
                </wp:positionV>
                <wp:extent cx="7753350" cy="428625"/>
                <wp:effectExtent l="0" t="0" r="19050" b="28575"/>
                <wp:wrapNone/>
                <wp:docPr id="13570379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28625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FECE" id="Rectangle 1" o:spid="_x0000_s1026" style="position:absolute;margin-left:559.3pt;margin-top:5.3pt;width:610.5pt;height:33.75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C7dAIAAEcFAAAOAAAAZHJzL2Uyb0RvYy54bWysVEtv2zAMvg/YfxB0X+2keXRBnSJokWFA&#10;0RZrh54VWYoNyKJGKa/9+lGy4wRtscOwi0ya5MeHPur6Zt8YtlXoa7AFH1zknCkroaztuuA/X5Zf&#10;rjjzQdhSGLCq4Afl+c3886frnZupIVRgSoWMQKyf7VzBqxDcLMu8rFQj/AU4ZcmoARsRSMV1VqLY&#10;EXpjsmGeT7IdYOkQpPKe/t61Rj5P+ForGR619iowU3CqLaQT07mKZza/FrM1ClfVsitD/EMVjagt&#10;Je2h7kQQbIP1O6imlggedLiQ0GSgdS1V6oG6GeRvunmuhFOpFxqOd/2Y/P+DlQ/bZ/eENIad8zNP&#10;Yuxir7GJX6qP7dOwDv2w1D4wST+n0/Hl5ZhmKsk2Gl5NhuM4zewU7dCHbwoaFoWCI11GmpHY3vvQ&#10;uh5dYjIPpi6XtTFJwfXq1iDbCrq45XIxnUw69DO37FRzksLBqBhs7A+lWV1SlcOUMdFJ9XhCSmXD&#10;oDVVolRtmsE4zxMjqIc+InWUACOypvJ67A4gUvU9dttf5x9DVWJjH5z/rbA2uI9ImcGGPripLeBH&#10;AIa66jK3/lT+2WiiuILy8IQMod0F7+Sypvu5Fz48CSTy05XSQodHOrSBXcGhkzirAH9/9D/6EyfJ&#10;ytmOlqng/tdGoOLMfLfE1q+D0ShuX1JG4+mQFDy3rM4tdtPcAl37gJ4OJ5MY/YM5ihqheaW9X8Ss&#10;ZBJWUu6Cy4BH5Ta0S04vh1SLRXKjjXMi3NtnJyN4nGrk38v+VaDrSBqI3g9wXDwxe8PV1jdGWlhs&#10;Aug6Efk0127etK2JON3LEp+Dcz15nd6/+R8AAAD//wMAUEsDBBQABgAIAAAAIQAMtvOB3QAAAAcB&#10;AAAPAAAAZHJzL2Rvd25yZXYueG1sTI/BTsMwEETvSPyDtUjcqJMItSbEqQCBUCU4ULjktk2WJCJe&#10;R7Hbpn/P9gTHmVnNvC3WsxvUgabQe7aQLhJQxLVvem4tfH2+3BhQISI3OHgmCycKsC4vLwrMG3/k&#10;DzpsY6ukhEOOFroYx1zrUHfkMCz8SCzZt58cRpFTq5sJj1LuBp0lyVI77FkWOhzpqaP6Z7t3Fsyd&#10;eTXPjxvM3m/fQkWnTb2qKmuvr+aHe1CR5vh3DGd8QYdSmHZ+z01QgwV5JIqbLEGd0yxLxdlZWJkU&#10;dFno//zlLwAAAP//AwBQSwECLQAUAAYACAAAACEAtoM4kv4AAADhAQAAEwAAAAAAAAAAAAAAAAAA&#10;AAAAW0NvbnRlbnRfVHlwZXNdLnhtbFBLAQItABQABgAIAAAAIQA4/SH/1gAAAJQBAAALAAAAAAAA&#10;AAAAAAAAAC8BAABfcmVscy8ucmVsc1BLAQItABQABgAIAAAAIQDbaGC7dAIAAEcFAAAOAAAAAAAA&#10;AAAAAAAAAC4CAABkcnMvZTJvRG9jLnhtbFBLAQItABQABgAIAAAAIQAMtvOB3QAAAAcBAAAPAAAA&#10;AAAAAAAAAAAAAM4EAABkcnMvZG93bnJldi54bWxQSwUGAAAAAAQABADzAAAA2AUAAAAA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Cost-benefit analysis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430384A4" w14:textId="77777777" w:rsidTr="004E59E3">
        <w:trPr>
          <w:trHeight w:val="2975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D718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Detail the costs associated with the project and the expected benefits, highlighting the return on investment.</w:t>
            </w:r>
          </w:p>
        </w:tc>
      </w:tr>
    </w:tbl>
    <w:bookmarkStart w:id="9" w:name="_uwzwnf6uq5k7"/>
    <w:bookmarkEnd w:id="9"/>
    <w:p w14:paraId="79046802" w14:textId="6011A860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E79A75" wp14:editId="207542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753350" cy="438150"/>
                <wp:effectExtent l="0" t="0" r="19050" b="19050"/>
                <wp:wrapNone/>
                <wp:docPr id="10169974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30ACD" id="Rectangle 1" o:spid="_x0000_s1026" style="position:absolute;margin-left:559.3pt;margin-top:2.25pt;width:610.5pt;height:34.5pt;z-index:-2516387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nQSzT3QAAAAYBAAAP&#10;AAAAZHJzL2Rvd25yZXYueG1sTI9BT8JAEIXvJv6HzZh4ky0VpNROiRqNIcGDyKW3oR3bxu5s012g&#10;/HuXkx7nvZf3vslWo+nUkQfXWkGYTiJQLKWtWqkRdl9vdwko50kq6qwwwpkdrPLrq4zSyp7kk49b&#10;X6tQIi4lhMb7PtXalQ0bchPbswTv2w6GfDiHWlcDnUK56XQcRQ/aUCthoaGeXxouf7YHg5Ask/fk&#10;9XlN8cds4wo+r8tFUSDe3oxPj6A8j/4vDBf8gA55YNrbg1ROdQjhEY8wm4O6mHE8DcIeYXE/B51n&#10;+j9+/gsAAP//AwBQSwECLQAUAAYACAAAACEAtoM4kv4AAADhAQAAEwAAAAAAAAAAAAAAAAAAAAAA&#10;W0NvbnRlbnRfVHlwZXNdLnhtbFBLAQItABQABgAIAAAAIQA4/SH/1gAAAJQBAAALAAAAAAAAAAAA&#10;AAAAAC8BAABfcmVscy8ucmVsc1BLAQItABQABgAIAAAAIQBQestYcQIAAEcFAAAOAAAAAAAAAAAA&#10;AAAAAC4CAABkcnMvZTJvRG9jLnhtbFBLAQItABQABgAIAAAAIQBnQSzT3QAAAAYBAAAPAAAAAAAA&#10;AAAAAAAAAMsEAABkcnMvZG93bnJldi54bWxQSwUGAAAAAAQABADzAAAA1QUAAAAA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Risk assessment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443A6F6A" w14:textId="77777777" w:rsidTr="004E59E3">
        <w:trPr>
          <w:trHeight w:val="3965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0C2A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Identify potential risks and outline strategies for mitigating them.</w:t>
            </w:r>
          </w:p>
        </w:tc>
      </w:tr>
    </w:tbl>
    <w:p w14:paraId="344A7443" w14:textId="2B464BEA" w:rsidR="004E59E3" w:rsidRDefault="004E59E3">
      <w:pPr>
        <w:pStyle w:val="Heading2"/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</w:pPr>
      <w:bookmarkStart w:id="10" w:name="_xxjf0bdee2i"/>
      <w:bookmarkEnd w:id="10"/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81A905" wp14:editId="66FC6ED3">
                <wp:simplePos x="0" y="0"/>
                <wp:positionH relativeFrom="page">
                  <wp:align>right</wp:align>
                </wp:positionH>
                <wp:positionV relativeFrom="paragraph">
                  <wp:posOffset>388620</wp:posOffset>
                </wp:positionV>
                <wp:extent cx="7753350" cy="323850"/>
                <wp:effectExtent l="0" t="0" r="19050" b="19050"/>
                <wp:wrapNone/>
                <wp:docPr id="7281637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238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2975" id="Rectangle 1" o:spid="_x0000_s1026" style="position:absolute;margin-left:559.3pt;margin-top:30.6pt;width:610.5pt;height:25.5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mScQIAAEcFAAAOAAAAZHJzL2Uyb0RvYy54bWysVEtv2zAMvg/YfxB0X+0kTdMFdYqgRYYB&#10;RRusHXpWZCk2IIsapbz260fJjhO0xQ7DLjJpkh8f+qib231j2Fahr8EWfHCRc6ashLK264L/fFl8&#10;uebMB2FLYcCqgh+U57ezz59udm6qhlCBKRUyArF+unMFr0Jw0yzzslKN8BfglCWjBmxEIBXXWYli&#10;R+iNyYZ5fpXtAEuHIJX39Pe+NfJZwtdayfCktVeBmYJTbSGdmM5VPLPZjZiuUbiqll0Z4h+qaERt&#10;KWkPdS+CYBus30E1tUTwoMOFhCYDrWupUg/UzSB/081zJZxKvdBwvOvH5P8frHzcPrsl0hh2zk89&#10;ibGLvcYmfqk+tk/DOvTDUvvAJP2cTMaj0ZhmKsk2Go6uSSaY7BTt0IdvChoWhYIjXUaakdg++NC6&#10;Hl1iMg+mLhe1MUnB9erOINsKurjFYj65uurQz9yyU81JCgejYrCxP5RmdUlVDlPGRCfV4wkplQ2D&#10;1lSJUrVpBuM8P/bQR6SOEmBE1lRej90BRKq+x2776/xjqEps7IPzvxXWBvcRKTPY0Ac3tQX8CMBQ&#10;V13m1p/KPxtNFFdQHpbIENpd8E4uarqfB+HDUiCRn66UFjo80aEN7AoOncRZBfj7o//RnzhJVs52&#10;tEwF9782AhVn5rsltn4dXF7G7UvK5XgyJAXPLatzi900d0DXPqCnw8kkRv9gjqJGaF5p7+cxK5mE&#10;lZS74DLgUbkL7ZLTyyHVfJ7caOOcCA/22ckIHqca+feyfxXoOpIGovcjHBdPTN9wtfWNkRbmmwC6&#10;TkQ+zbWbN21rIk73ssTn4FxPXqf3b/YHAAD//wMAUEsDBBQABgAIAAAAIQD506jt3QAAAAgBAAAP&#10;AAAAZHJzL2Rvd25yZXYueG1sTI9BT8MwDIXvSPyHyEjcWNoIjVKaToBAaBI7MLj05rWmrWicqsm2&#10;7t/jneD27Gc9f69YzW5QB5pC79lCukhAEde+6bm18PX5epOBChG5wcEzWThRgFV5eVFg3vgjf9Bh&#10;G1slIRxytNDFOOZah7ojh2HhR2Lxvv3kMMo4tbqZ8CjhbtAmSZbaYc/yocORnjuqf7Z7ZyG7z96y&#10;l6c1ms3te6jotK7vqsra66v58QFUpDn+HcMZX9ChFKad33MT1GBBikQLy9SAOrvGpLLZiRIJuiz0&#10;/wLlLwAAAP//AwBQSwECLQAUAAYACAAAACEAtoM4kv4AAADhAQAAEwAAAAAAAAAAAAAAAAAAAAAA&#10;W0NvbnRlbnRfVHlwZXNdLnhtbFBLAQItABQABgAIAAAAIQA4/SH/1gAAAJQBAAALAAAAAAAAAAAA&#10;AAAAAC8BAABfcmVscy8ucmVsc1BLAQItABQABgAIAAAAIQAIs8mScQIAAEcFAAAOAAAAAAAAAAAA&#10;AAAAAC4CAABkcnMvZTJvRG9jLnhtbFBLAQItABQABgAIAAAAIQD506jt3QAAAAgBAAAPAAAAAAAA&#10;AAAAAAAAAMsEAABkcnMvZG93bnJldi54bWxQSwUGAAAAAAQABADzAAAA1QUAAAAA&#10;" fillcolor="#ffa766" strokecolor="#09101d [484]" strokeweight="1pt">
                <w10:wrap anchorx="page"/>
              </v:rect>
            </w:pict>
          </mc:Fallback>
        </mc:AlternateContent>
      </w:r>
    </w:p>
    <w:p w14:paraId="10D10C47" w14:textId="0EAD5944" w:rsidR="009D53A0" w:rsidRPr="00D05820" w:rsidRDefault="0000000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Implementation plan &amp; timeline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696E593C" w14:textId="77777777" w:rsidTr="004E59E3">
        <w:trPr>
          <w:trHeight w:val="4280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C04E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Provide a detailed plan for implementing the project, including key milestones and timelines.</w:t>
            </w:r>
          </w:p>
        </w:tc>
      </w:tr>
    </w:tbl>
    <w:bookmarkStart w:id="11" w:name="_1du92gbrmyrx"/>
    <w:bookmarkEnd w:id="11"/>
    <w:p w14:paraId="49623806" w14:textId="748E7F64" w:rsidR="009D53A0" w:rsidRPr="00D05820" w:rsidRDefault="00D05820">
      <w:pPr>
        <w:pStyle w:val="Heading2"/>
        <w:rPr>
          <w:color w:val="FFFFFF" w:themeColor="background1"/>
        </w:rPr>
      </w:pPr>
      <w:r w:rsidRPr="00D05820">
        <w:rPr>
          <w:rFonts w:ascii="Lexend Deca" w:eastAsia="Lexend Deca" w:hAnsi="Lexend Deca" w:cs="Lexend Dec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427ED6" wp14:editId="19BA2707">
                <wp:simplePos x="0" y="0"/>
                <wp:positionH relativeFrom="page">
                  <wp:align>right</wp:align>
                </wp:positionH>
                <wp:positionV relativeFrom="paragraph">
                  <wp:posOffset>56515</wp:posOffset>
                </wp:positionV>
                <wp:extent cx="7753350" cy="438150"/>
                <wp:effectExtent l="0" t="0" r="19050" b="19050"/>
                <wp:wrapNone/>
                <wp:docPr id="15101400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38150"/>
                        </a:xfrm>
                        <a:prstGeom prst="rect">
                          <a:avLst/>
                        </a:prstGeom>
                        <a:solidFill>
                          <a:srgbClr val="FFA7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0FC98" id="Rectangle 1" o:spid="_x0000_s1026" style="position:absolute;margin-left:559.3pt;margin-top:4.45pt;width:610.5pt;height:34.5pt;z-index:-2516346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YcQIAAEcFAAAOAAAAZHJzL2Uyb0RvYy54bWysVE1v2zAMvQ/YfxB0X5ykadMFdYogRYYB&#10;RVusHXpWZCk2IIsapcTJfv0o2XGCtthh2EUmTfLxQ4+6ud3Xhu0U+gpszkeDIWfKSigqu8n5z5fV&#10;l2vOfBC2EAasyvlBeX47//zppnEzNYYSTKGQEYj1s8blvAzBzbLMy1LVwg/AKUtGDViLQCpusgJF&#10;Q+i1ycbD4VXWABYOQSrv6e9da+TzhK+1kuFRa68CMzmn2kI6MZ3reGbzGzHboHBlJbsyxD9UUYvK&#10;UtIe6k4EwbZYvYOqK4ngQYeBhDoDrSupUg/UzWj4ppvnUjiVeqHheNePyf8/WPmwe3ZPSGNonJ95&#10;EmMXe411/FJ9bJ+GdeiHpfaBSfo5nV5eXFzSTCXZJhfXI5IJJjtFO/Thm4KaRSHnSJeRZiR29z60&#10;rkeXmMyDqYpVZUxScLNeGmQ7QRe3Wi2mV1cd+plbdqo5SeFgVAw29ofSrCqoynHKmOikejwhpbJh&#10;1JpKUag2DXUwPPbQR6SOEmBE1lRej90BRKq+x2776/xjqEps7IOHfyusDe4jUmawoQ+uKwv4EYCh&#10;rrrMrT+VfzaaKK6hODwhQ2h3wTu5quh+7oUPTwKJ/HSltNDhkQ5toMk5dBJnJeDvj/5Hf+IkWTlr&#10;aJly7n9tBSrOzHdLbP06mkzi9iVlcjkdk4LnlvW5xW7rJdC1j+jpcDKJ0T+Yo6gR6lfa+0XMSiZh&#10;JeXOuQx4VJahXXJ6OaRaLJIbbZwT4d4+OxnB41Qj/172rwJdR9JA9H6A4+KJ2Ruutr4x0sJiG0BX&#10;icinuXbzpm1NxOlelvgcnOvJ6/T+zf8AAAD//wMAUEsDBBQABgAIAAAAIQBFRiwj3AAAAAYBAAAP&#10;AAAAZHJzL2Rvd25yZXYueG1sTI/BTsMwDIbvSHuHyEjctnQVol3XdBoIhCbBgcGlN6/x2orGqZps&#10;696e9DSO9v/r8+d8M5pOnGlwrWUFy0UEgriyuuVawc/32zwF4Tyyxs4yKbiSg00xu8sx0/bCX3Te&#10;+1oECLsMFTTe95mUrmrIoFvYnjhkRzsY9GEcaqkHvAS46WQcRU/SYMvhQoM9vTRU/e5PRkG6St/T&#10;1+cdxp+PH66k665KylKph/txuwbhafS3Mkz6QR2K4HSwJ9ZOdArCI34igZjCOF6GxUFBkqxAFrn8&#10;r1/8AQAA//8DAFBLAQItABQABgAIAAAAIQC2gziS/gAAAOEBAAATAAAAAAAAAAAAAAAAAAAAAABb&#10;Q29udGVudF9UeXBlc10ueG1sUEsBAi0AFAAGAAgAAAAhADj9If/WAAAAlAEAAAsAAAAAAAAAAAAA&#10;AAAALwEAAF9yZWxzLy5yZWxzUEsBAi0AFAAGAAgAAAAhAFB6y1hxAgAARwUAAA4AAAAAAAAAAAAA&#10;AAAALgIAAGRycy9lMm9Eb2MueG1sUEsBAi0AFAAGAAgAAAAhAEVGLCPcAAAABgEAAA8AAAAAAAAA&#10;AAAAAAAAywQAAGRycy9kb3ducmV2LnhtbFBLBQYAAAAABAAEAPMAAADUBQAAAAA=&#10;" fillcolor="#ffa766" strokecolor="#09101d [484]" strokeweight="1pt">
                <w10:wrap anchorx="page"/>
              </v:rect>
            </w:pict>
          </mc:Fallback>
        </mc:AlternateContent>
      </w:r>
      <w:r w:rsidRPr="00D05820">
        <w:rPr>
          <w:rFonts w:ascii="Lexend Deca" w:eastAsia="Lexend Deca" w:hAnsi="Lexend Deca" w:cs="Lexend Deca"/>
          <w:b/>
          <w:color w:val="FFFFFF" w:themeColor="background1"/>
          <w:sz w:val="28"/>
          <w:szCs w:val="28"/>
        </w:rPr>
        <w:t>Evaluation criteria</w:t>
      </w:r>
    </w:p>
    <w:tbl>
      <w:tblPr>
        <w:tblW w:w="12225" w:type="dxa"/>
        <w:tblInd w:w="-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5"/>
      </w:tblGrid>
      <w:tr w:rsidR="009D53A0" w14:paraId="6549CF3C" w14:textId="77777777" w:rsidTr="004E59E3">
        <w:trPr>
          <w:trHeight w:val="4685"/>
        </w:trPr>
        <w:tc>
          <w:tcPr>
            <w:tcW w:w="12225" w:type="dxa"/>
            <w:tcBorders>
              <w:top w:val="single" w:sz="12" w:space="0" w:color="FF7A59"/>
              <w:left w:val="single" w:sz="12" w:space="0" w:color="FF7A59"/>
              <w:bottom w:val="single" w:sz="12" w:space="0" w:color="FF7A59"/>
              <w:right w:val="single" w:sz="12" w:space="0" w:color="FF7A59"/>
            </w:tcBorders>
            <w:shd w:val="clear" w:color="auto" w:fill="FEF4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273A" w14:textId="77777777" w:rsidR="009D53A0" w:rsidRDefault="00000000">
            <w:pPr>
              <w:pStyle w:val="Standard"/>
              <w:spacing w:line="240" w:lineRule="auto"/>
            </w:pPr>
            <w:r>
              <w:rPr>
                <w:rFonts w:ascii="Lexend Deca" w:eastAsia="Lexend Deca" w:hAnsi="Lexend Deca" w:cs="Lexend Deca"/>
                <w:i/>
                <w:sz w:val="18"/>
                <w:szCs w:val="18"/>
              </w:rPr>
              <w:t>Define the criteria and metrics that will be used to evaluate the project's success.</w:t>
            </w:r>
          </w:p>
        </w:tc>
      </w:tr>
    </w:tbl>
    <w:p w14:paraId="06C7EEE2" w14:textId="77777777" w:rsidR="00D05820" w:rsidRDefault="00D05820">
      <w:pPr>
        <w:pStyle w:val="Heading2"/>
      </w:pPr>
      <w:bookmarkStart w:id="12" w:name="_dt45ea6iu4zz"/>
      <w:bookmarkEnd w:id="12"/>
    </w:p>
    <w:p w14:paraId="458D63AD" w14:textId="77777777" w:rsidR="00D05820" w:rsidRPr="00D05820" w:rsidRDefault="00D05820" w:rsidP="00D05820">
      <w:pPr>
        <w:pStyle w:val="Standard"/>
      </w:pPr>
    </w:p>
    <w:p w14:paraId="19272CDF" w14:textId="77777777" w:rsidR="00D05820" w:rsidRPr="00D05820" w:rsidRDefault="00D05820" w:rsidP="00D05820">
      <w:pPr>
        <w:pStyle w:val="Standard"/>
      </w:pPr>
    </w:p>
    <w:p w14:paraId="5BA0119A" w14:textId="75E9779A" w:rsidR="009D53A0" w:rsidRDefault="00000000">
      <w:pPr>
        <w:pStyle w:val="Heading2"/>
      </w:pPr>
      <w:r>
        <w:rPr>
          <w:noProof/>
        </w:rPr>
        <w:lastRenderedPageBreak/>
        <w:drawing>
          <wp:inline distT="0" distB="0" distL="0" distR="0" wp14:anchorId="1C88B5B0" wp14:editId="43AEEBA4">
            <wp:extent cx="3691067" cy="1301008"/>
            <wp:effectExtent l="0" t="0" r="0" b="0"/>
            <wp:docPr id="8527173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67" cy="1301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D034DC" w14:textId="77777777" w:rsidR="009D53A0" w:rsidRPr="00D05820" w:rsidRDefault="00000000">
      <w:pPr>
        <w:pStyle w:val="Standard"/>
        <w:spacing w:after="200"/>
      </w:pPr>
      <w:r w:rsidRPr="00D05820">
        <w:rPr>
          <w:rFonts w:ascii="Lexend Deca" w:eastAsia="Lexend Deca" w:hAnsi="Lexend Deca" w:cs="Lexend Deca"/>
        </w:rPr>
        <w:t xml:space="preserve">Looking for more templates? We’ve got you covered with simple and effective templates to improve your work. Check out </w:t>
      </w:r>
      <w:hyperlink r:id="rId7" w:history="1">
        <w:r w:rsidRPr="00D05820">
          <w:rPr>
            <w:rFonts w:ascii="Lexend Deca" w:eastAsia="Lexend Deca" w:hAnsi="Lexend Deca" w:cs="Lexend Deca"/>
            <w:color w:val="1155CC"/>
            <w:u w:val="single"/>
          </w:rPr>
          <w:t>HubSpot’s 121 free business templates</w:t>
        </w:r>
      </w:hyperlink>
      <w:r w:rsidRPr="00D05820">
        <w:rPr>
          <w:rFonts w:ascii="Lexend Deca" w:eastAsia="Lexend Deca" w:hAnsi="Lexend Deca" w:cs="Lexend Deca"/>
        </w:rPr>
        <w:t xml:space="preserve"> designed to help your business grow today!</w:t>
      </w:r>
    </w:p>
    <w:sectPr w:rsidR="009D53A0" w:rsidRPr="00D058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056B" w14:textId="77777777" w:rsidR="00242730" w:rsidRDefault="00242730">
      <w:r>
        <w:separator/>
      </w:r>
    </w:p>
  </w:endnote>
  <w:endnote w:type="continuationSeparator" w:id="0">
    <w:p w14:paraId="5D57EAE4" w14:textId="77777777" w:rsidR="00242730" w:rsidRDefault="002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Lexend Dec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8023" w14:textId="77777777" w:rsidR="00242730" w:rsidRDefault="00242730">
      <w:r>
        <w:rPr>
          <w:color w:val="000000"/>
        </w:rPr>
        <w:separator/>
      </w:r>
    </w:p>
  </w:footnote>
  <w:footnote w:type="continuationSeparator" w:id="0">
    <w:p w14:paraId="778064DB" w14:textId="77777777" w:rsidR="00242730" w:rsidRDefault="0024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0"/>
    <w:rsid w:val="00095B2F"/>
    <w:rsid w:val="00242730"/>
    <w:rsid w:val="004E59E3"/>
    <w:rsid w:val="00884DF8"/>
    <w:rsid w:val="009D53A0"/>
    <w:rsid w:val="00D05820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5DAA"/>
  <w15:docId w15:val="{BCB46E88-8663-401C-9BB4-AC8C466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Lexend Deca" w:eastAsia="Lexend Deca" w:hAnsi="Lexend Deca" w:cs="Lexend Deca"/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bspot.com/business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3</cp:revision>
  <dcterms:created xsi:type="dcterms:W3CDTF">2024-01-31T20:45:00Z</dcterms:created>
  <dcterms:modified xsi:type="dcterms:W3CDTF">2024-01-31T20:47:00Z</dcterms:modified>
</cp:coreProperties>
</file>