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CC07" w14:textId="77777777" w:rsidR="00D410FC" w:rsidRDefault="00D410FC">
      <w:pPr>
        <w:pStyle w:val="Standard"/>
      </w:pPr>
    </w:p>
    <w:tbl>
      <w:tblPr>
        <w:tblW w:w="94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711"/>
        <w:gridCol w:w="1439"/>
        <w:gridCol w:w="1260"/>
        <w:gridCol w:w="3435"/>
      </w:tblGrid>
      <w:tr w:rsidR="00D410FC" w14:paraId="10E4214C" w14:textId="77777777" w:rsidTr="0099588F">
        <w:trPr>
          <w:trHeight w:val="465"/>
        </w:trPr>
        <w:tc>
          <w:tcPr>
            <w:tcW w:w="94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7A5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CEC5B" w14:textId="77777777" w:rsidR="00D410FC" w:rsidRDefault="00000000">
            <w:pPr>
              <w:pStyle w:val="Standard"/>
              <w:jc w:val="center"/>
            </w:pPr>
            <w:r>
              <w:rPr>
                <w:rFonts w:ascii="Lexend Deca" w:eastAsia="Lexend Deca" w:hAnsi="Lexend Deca" w:cs="Lexend Deca"/>
                <w:b/>
                <w:sz w:val="32"/>
                <w:szCs w:val="32"/>
              </w:rPr>
              <w:t>Progress Report Template</w:t>
            </w:r>
          </w:p>
        </w:tc>
      </w:tr>
      <w:tr w:rsidR="00D410FC" w14:paraId="16ED3669" w14:textId="77777777" w:rsidTr="00F25CCB">
        <w:trPr>
          <w:trHeight w:val="345"/>
        </w:trPr>
        <w:tc>
          <w:tcPr>
            <w:tcW w:w="16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E29F7" w14:textId="77777777" w:rsidR="00D410FC" w:rsidRDefault="00000000" w:rsidP="00F25CCB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Author:</w:t>
            </w:r>
          </w:p>
        </w:tc>
        <w:tc>
          <w:tcPr>
            <w:tcW w:w="315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FCBBE6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15839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Project name: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624B3D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</w:tr>
      <w:tr w:rsidR="00D410FC" w14:paraId="62A26E3C" w14:textId="77777777" w:rsidTr="00F25CCB">
        <w:trPr>
          <w:trHeight w:val="345"/>
        </w:trPr>
        <w:tc>
          <w:tcPr>
            <w:tcW w:w="16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D060E" w14:textId="77777777" w:rsidR="00D410FC" w:rsidRDefault="00000000" w:rsidP="00F25CCB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Stakeholder:</w:t>
            </w:r>
          </w:p>
        </w:tc>
        <w:tc>
          <w:tcPr>
            <w:tcW w:w="315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E0B80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BDAC2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Start date: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4133A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</w:tr>
      <w:tr w:rsidR="00D410FC" w14:paraId="3331B74C" w14:textId="77777777" w:rsidTr="00F25CCB">
        <w:trPr>
          <w:trHeight w:val="345"/>
        </w:trPr>
        <w:tc>
          <w:tcPr>
            <w:tcW w:w="16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BEFA8" w14:textId="77777777" w:rsidR="00D410FC" w:rsidRDefault="00000000" w:rsidP="00F25CCB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Project manager:</w:t>
            </w:r>
          </w:p>
        </w:tc>
        <w:tc>
          <w:tcPr>
            <w:tcW w:w="315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5BD2D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C72337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End date: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ED3D7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</w:tr>
      <w:tr w:rsidR="00D410FC" w14:paraId="33EDE4D8" w14:textId="77777777" w:rsidTr="00F25CCB">
        <w:trPr>
          <w:trHeight w:val="345"/>
        </w:trPr>
        <w:tc>
          <w:tcPr>
            <w:tcW w:w="16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1B06F" w14:textId="77777777" w:rsidR="00D410FC" w:rsidRDefault="00000000" w:rsidP="00F25CCB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Report number:</w:t>
            </w:r>
          </w:p>
        </w:tc>
        <w:tc>
          <w:tcPr>
            <w:tcW w:w="3150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A5349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A03DE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Status: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3284D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</w:tr>
      <w:tr w:rsidR="00D410FC" w14:paraId="3356CB5B" w14:textId="77777777" w:rsidTr="0099588F">
        <w:trPr>
          <w:trHeight w:val="420"/>
        </w:trPr>
        <w:tc>
          <w:tcPr>
            <w:tcW w:w="9450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7A5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10843" w14:textId="77777777" w:rsidR="00D410FC" w:rsidRDefault="00000000">
            <w:pPr>
              <w:pStyle w:val="Standard"/>
              <w:jc w:val="center"/>
            </w:pPr>
            <w:r>
              <w:rPr>
                <w:rFonts w:ascii="Lexend Deca" w:eastAsia="Lexend Deca" w:hAnsi="Lexend Deca" w:cs="Lexend Deca"/>
                <w:b/>
                <w:sz w:val="28"/>
                <w:szCs w:val="28"/>
              </w:rPr>
              <w:t>Progress summary</w:t>
            </w:r>
          </w:p>
        </w:tc>
      </w:tr>
      <w:tr w:rsidR="00D410FC" w14:paraId="39044632" w14:textId="77777777" w:rsidTr="0099588F">
        <w:trPr>
          <w:trHeight w:val="1575"/>
        </w:trPr>
        <w:tc>
          <w:tcPr>
            <w:tcW w:w="9450" w:type="dxa"/>
            <w:gridSpan w:val="5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433CF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[Insert detailed summary of progress here]</w:t>
            </w:r>
          </w:p>
        </w:tc>
      </w:tr>
      <w:tr w:rsidR="00D410FC" w14:paraId="1A2E4132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5B644" w14:textId="77777777" w:rsidR="002458A8" w:rsidRDefault="002458A8">
            <w:pPr>
              <w:widowControl w:val="0"/>
            </w:pPr>
          </w:p>
        </w:tc>
      </w:tr>
      <w:tr w:rsidR="00D410FC" w14:paraId="2734170A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7E39E" w14:textId="77777777" w:rsidR="002458A8" w:rsidRDefault="002458A8">
            <w:pPr>
              <w:widowControl w:val="0"/>
            </w:pPr>
          </w:p>
        </w:tc>
      </w:tr>
      <w:tr w:rsidR="00D410FC" w14:paraId="75EDDD51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4B12E" w14:textId="77777777" w:rsidR="002458A8" w:rsidRDefault="002458A8">
            <w:pPr>
              <w:widowControl w:val="0"/>
            </w:pPr>
          </w:p>
        </w:tc>
      </w:tr>
      <w:tr w:rsidR="00D410FC" w14:paraId="43C0811E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061B0" w14:textId="77777777" w:rsidR="002458A8" w:rsidRDefault="002458A8">
            <w:pPr>
              <w:widowControl w:val="0"/>
            </w:pPr>
          </w:p>
        </w:tc>
      </w:tr>
      <w:tr w:rsidR="00D410FC" w14:paraId="1310CF09" w14:textId="77777777" w:rsidTr="0099588F">
        <w:trPr>
          <w:trHeight w:val="420"/>
        </w:trPr>
        <w:tc>
          <w:tcPr>
            <w:tcW w:w="9450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7A5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6301E" w14:textId="77777777" w:rsidR="00D410FC" w:rsidRDefault="00000000">
            <w:pPr>
              <w:pStyle w:val="Standard"/>
              <w:jc w:val="center"/>
            </w:pPr>
            <w:r>
              <w:rPr>
                <w:rFonts w:ascii="Lexend Deca" w:eastAsia="Lexend Deca" w:hAnsi="Lexend Deca" w:cs="Lexend Deca"/>
                <w:b/>
                <w:sz w:val="28"/>
                <w:szCs w:val="28"/>
              </w:rPr>
              <w:t>Project information</w:t>
            </w:r>
          </w:p>
        </w:tc>
      </w:tr>
      <w:tr w:rsidR="00D410FC" w14:paraId="57537115" w14:textId="77777777" w:rsidTr="0099588F">
        <w:trPr>
          <w:trHeight w:val="195"/>
        </w:trPr>
        <w:tc>
          <w:tcPr>
            <w:tcW w:w="9450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34179" w14:textId="77777777" w:rsidR="00D410FC" w:rsidRDefault="00000000">
            <w:pPr>
              <w:pStyle w:val="Standard"/>
              <w:jc w:val="center"/>
            </w:pPr>
            <w:r>
              <w:rPr>
                <w:rFonts w:ascii="Lexend Deca" w:eastAsia="Lexend Deca" w:hAnsi="Lexend Deca" w:cs="Lexend Deca"/>
                <w:b/>
              </w:rPr>
              <w:t>Project objectives:</w:t>
            </w:r>
          </w:p>
        </w:tc>
      </w:tr>
      <w:tr w:rsidR="00D410FC" w14:paraId="4CB2E6FE" w14:textId="77777777" w:rsidTr="0099588F">
        <w:trPr>
          <w:trHeight w:val="1260"/>
        </w:trPr>
        <w:tc>
          <w:tcPr>
            <w:tcW w:w="9450" w:type="dxa"/>
            <w:gridSpan w:val="5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62053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[A brief description of the project's goals and what your project aims to achieve]</w:t>
            </w:r>
          </w:p>
        </w:tc>
      </w:tr>
      <w:tr w:rsidR="00D410FC" w14:paraId="74903FAD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548C1F" w14:textId="77777777" w:rsidR="002458A8" w:rsidRDefault="002458A8">
            <w:pPr>
              <w:widowControl w:val="0"/>
            </w:pPr>
          </w:p>
        </w:tc>
      </w:tr>
      <w:tr w:rsidR="00D410FC" w14:paraId="4028E24E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E7B573" w14:textId="77777777" w:rsidR="002458A8" w:rsidRDefault="002458A8">
            <w:pPr>
              <w:widowControl w:val="0"/>
            </w:pPr>
          </w:p>
        </w:tc>
      </w:tr>
      <w:tr w:rsidR="00D410FC" w14:paraId="45223BDF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EA8E4" w14:textId="77777777" w:rsidR="002458A8" w:rsidRDefault="002458A8">
            <w:pPr>
              <w:widowControl w:val="0"/>
            </w:pPr>
          </w:p>
        </w:tc>
      </w:tr>
      <w:tr w:rsidR="00D410FC" w14:paraId="6CCB351F" w14:textId="77777777" w:rsidTr="0099588F">
        <w:trPr>
          <w:trHeight w:val="45"/>
        </w:trPr>
        <w:tc>
          <w:tcPr>
            <w:tcW w:w="9450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FBC64" w14:textId="77777777" w:rsidR="00D410FC" w:rsidRDefault="00000000">
            <w:pPr>
              <w:pStyle w:val="Standard"/>
              <w:jc w:val="center"/>
            </w:pPr>
            <w:r>
              <w:rPr>
                <w:rFonts w:ascii="Lexend Deca" w:eastAsia="Lexend Deca" w:hAnsi="Lexend Deca" w:cs="Lexend Deca"/>
                <w:b/>
              </w:rPr>
              <w:t>Scope of work:</w:t>
            </w:r>
          </w:p>
        </w:tc>
      </w:tr>
      <w:tr w:rsidR="00D410FC" w14:paraId="0A37C60D" w14:textId="77777777" w:rsidTr="0099588F">
        <w:trPr>
          <w:trHeight w:val="1260"/>
        </w:trPr>
        <w:tc>
          <w:tcPr>
            <w:tcW w:w="9450" w:type="dxa"/>
            <w:gridSpan w:val="5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1DC93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[An outline of the work to be performed, including key deliverables]</w:t>
            </w:r>
          </w:p>
        </w:tc>
      </w:tr>
      <w:tr w:rsidR="00D410FC" w14:paraId="0B05C30E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5A19D" w14:textId="77777777" w:rsidR="002458A8" w:rsidRDefault="002458A8">
            <w:pPr>
              <w:widowControl w:val="0"/>
            </w:pPr>
          </w:p>
        </w:tc>
      </w:tr>
      <w:tr w:rsidR="00D410FC" w14:paraId="05E60CE5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89A58" w14:textId="77777777" w:rsidR="002458A8" w:rsidRDefault="002458A8">
            <w:pPr>
              <w:widowControl w:val="0"/>
            </w:pPr>
          </w:p>
        </w:tc>
      </w:tr>
      <w:tr w:rsidR="00D410FC" w14:paraId="63794457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96875" w14:textId="77777777" w:rsidR="002458A8" w:rsidRDefault="002458A8">
            <w:pPr>
              <w:widowControl w:val="0"/>
            </w:pPr>
          </w:p>
        </w:tc>
      </w:tr>
      <w:tr w:rsidR="00D410FC" w14:paraId="2D534C07" w14:textId="77777777" w:rsidTr="0099588F">
        <w:trPr>
          <w:trHeight w:val="395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FB6C4" w14:textId="77777777" w:rsidR="00D410FC" w:rsidRDefault="00000000">
            <w:pPr>
              <w:pStyle w:val="Standard"/>
              <w:jc w:val="center"/>
            </w:pPr>
            <w:r>
              <w:rPr>
                <w:rFonts w:ascii="Lexend Deca" w:eastAsia="Lexend Deca" w:hAnsi="Lexend Deca" w:cs="Lexend Deca"/>
                <w:b/>
              </w:rPr>
              <w:lastRenderedPageBreak/>
              <w:t>Cost/budget information:</w:t>
            </w:r>
          </w:p>
        </w:tc>
      </w:tr>
      <w:tr w:rsidR="00D410FC" w14:paraId="494D3595" w14:textId="77777777" w:rsidTr="0099588F">
        <w:trPr>
          <w:trHeight w:val="1260"/>
        </w:trPr>
        <w:tc>
          <w:tcPr>
            <w:tcW w:w="9450" w:type="dxa"/>
            <w:gridSpan w:val="5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885AD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[Details about the project's budget, including total budget, amount spent to date, and remaining budget]</w:t>
            </w:r>
          </w:p>
        </w:tc>
      </w:tr>
      <w:tr w:rsidR="00D410FC" w14:paraId="49EDE02D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0D7929" w14:textId="77777777" w:rsidR="002458A8" w:rsidRDefault="002458A8">
            <w:pPr>
              <w:widowControl w:val="0"/>
            </w:pPr>
          </w:p>
        </w:tc>
      </w:tr>
      <w:tr w:rsidR="00D410FC" w14:paraId="2614C206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E06B9" w14:textId="77777777" w:rsidR="002458A8" w:rsidRDefault="002458A8">
            <w:pPr>
              <w:widowControl w:val="0"/>
            </w:pPr>
          </w:p>
        </w:tc>
      </w:tr>
      <w:tr w:rsidR="00D410FC" w14:paraId="6C2D5BDF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4195B" w14:textId="77777777" w:rsidR="002458A8" w:rsidRDefault="002458A8">
            <w:pPr>
              <w:widowControl w:val="0"/>
            </w:pPr>
          </w:p>
        </w:tc>
      </w:tr>
      <w:tr w:rsidR="00D410FC" w14:paraId="2E9CAD5E" w14:textId="77777777" w:rsidTr="0099588F">
        <w:trPr>
          <w:trHeight w:val="315"/>
        </w:trPr>
        <w:tc>
          <w:tcPr>
            <w:tcW w:w="9450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A7379" w14:textId="77777777" w:rsidR="00D410FC" w:rsidRDefault="00000000">
            <w:pPr>
              <w:pStyle w:val="Standard"/>
              <w:jc w:val="center"/>
            </w:pPr>
            <w:r>
              <w:rPr>
                <w:rFonts w:ascii="Lexend Deca" w:eastAsia="Lexend Deca" w:hAnsi="Lexend Deca" w:cs="Lexend Deca"/>
                <w:b/>
              </w:rPr>
              <w:t>Risks and issues:</w:t>
            </w:r>
          </w:p>
        </w:tc>
      </w:tr>
      <w:tr w:rsidR="00D410FC" w14:paraId="4A43CE51" w14:textId="77777777" w:rsidTr="0099588F">
        <w:trPr>
          <w:trHeight w:val="1005"/>
        </w:trPr>
        <w:tc>
          <w:tcPr>
            <w:tcW w:w="9450" w:type="dxa"/>
            <w:gridSpan w:val="5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3C2C5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[Identification of any potential risks or current issues affecting the project]</w:t>
            </w:r>
          </w:p>
        </w:tc>
      </w:tr>
      <w:tr w:rsidR="00D410FC" w14:paraId="387ECFB6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ECF98" w14:textId="77777777" w:rsidR="002458A8" w:rsidRDefault="002458A8">
            <w:pPr>
              <w:widowControl w:val="0"/>
            </w:pPr>
          </w:p>
        </w:tc>
      </w:tr>
      <w:tr w:rsidR="00D410FC" w14:paraId="5A3521FE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35C9E" w14:textId="77777777" w:rsidR="002458A8" w:rsidRDefault="002458A8">
            <w:pPr>
              <w:widowControl w:val="0"/>
            </w:pPr>
          </w:p>
        </w:tc>
      </w:tr>
      <w:tr w:rsidR="00D410FC" w14:paraId="38238C6A" w14:textId="77777777" w:rsidTr="0099588F">
        <w:trPr>
          <w:trHeight w:val="465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5EC35" w14:textId="77777777" w:rsidR="002458A8" w:rsidRDefault="002458A8">
            <w:pPr>
              <w:widowControl w:val="0"/>
            </w:pPr>
          </w:p>
        </w:tc>
      </w:tr>
      <w:tr w:rsidR="00D410FC" w14:paraId="7CE5B4F4" w14:textId="77777777" w:rsidTr="0099588F">
        <w:trPr>
          <w:trHeight w:val="660"/>
        </w:trPr>
        <w:tc>
          <w:tcPr>
            <w:tcW w:w="9450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CE8C35" w14:textId="77777777" w:rsidR="00D410FC" w:rsidRDefault="00000000">
            <w:pPr>
              <w:pStyle w:val="Standard"/>
              <w:jc w:val="center"/>
            </w:pPr>
            <w:r>
              <w:rPr>
                <w:rFonts w:ascii="Lexend Deca" w:eastAsia="Lexend Deca" w:hAnsi="Lexend Deca" w:cs="Lexend Deca"/>
                <w:b/>
              </w:rPr>
              <w:t>Project timeline/schedule:</w:t>
            </w:r>
          </w:p>
        </w:tc>
      </w:tr>
      <w:tr w:rsidR="00D410FC" w14:paraId="464BFC91" w14:textId="77777777" w:rsidTr="0099588F">
        <w:trPr>
          <w:trHeight w:val="1260"/>
        </w:trPr>
        <w:tc>
          <w:tcPr>
            <w:tcW w:w="9450" w:type="dxa"/>
            <w:gridSpan w:val="5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BDD78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[An overview of the project timeline, highlighting key milestones and deadlines]</w:t>
            </w:r>
          </w:p>
        </w:tc>
      </w:tr>
      <w:tr w:rsidR="00D410FC" w14:paraId="658E6E72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51473" w14:textId="77777777" w:rsidR="002458A8" w:rsidRDefault="002458A8">
            <w:pPr>
              <w:widowControl w:val="0"/>
            </w:pPr>
          </w:p>
        </w:tc>
      </w:tr>
      <w:tr w:rsidR="00D410FC" w14:paraId="5E1E6D67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FF032" w14:textId="77777777" w:rsidR="002458A8" w:rsidRDefault="002458A8">
            <w:pPr>
              <w:widowControl w:val="0"/>
            </w:pPr>
          </w:p>
        </w:tc>
      </w:tr>
      <w:tr w:rsidR="00D410FC" w14:paraId="58503B79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7EDF2" w14:textId="77777777" w:rsidR="002458A8" w:rsidRDefault="002458A8">
            <w:pPr>
              <w:widowControl w:val="0"/>
            </w:pPr>
          </w:p>
        </w:tc>
      </w:tr>
      <w:tr w:rsidR="00D410FC" w14:paraId="278F1686" w14:textId="77777777" w:rsidTr="0099588F">
        <w:trPr>
          <w:trHeight w:val="660"/>
        </w:trPr>
        <w:tc>
          <w:tcPr>
            <w:tcW w:w="9450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673A4" w14:textId="77777777" w:rsidR="00D410FC" w:rsidRDefault="00000000">
            <w:pPr>
              <w:pStyle w:val="Standard"/>
              <w:jc w:val="center"/>
            </w:pPr>
            <w:r>
              <w:rPr>
                <w:rFonts w:ascii="Lexend Deca" w:eastAsia="Lexend Deca" w:hAnsi="Lexend Deca" w:cs="Lexend Deca"/>
                <w:b/>
              </w:rPr>
              <w:t>Communication plan:</w:t>
            </w:r>
          </w:p>
        </w:tc>
      </w:tr>
      <w:tr w:rsidR="00D410FC" w14:paraId="720DA982" w14:textId="77777777" w:rsidTr="0099588F">
        <w:trPr>
          <w:trHeight w:val="1260"/>
        </w:trPr>
        <w:tc>
          <w:tcPr>
            <w:tcW w:w="9450" w:type="dxa"/>
            <w:gridSpan w:val="5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5FD225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[Details on how project updates and communications are managed]</w:t>
            </w:r>
          </w:p>
        </w:tc>
      </w:tr>
      <w:tr w:rsidR="00D410FC" w14:paraId="00857AE7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CD8CA" w14:textId="77777777" w:rsidR="002458A8" w:rsidRDefault="002458A8">
            <w:pPr>
              <w:widowControl w:val="0"/>
            </w:pPr>
          </w:p>
        </w:tc>
      </w:tr>
      <w:tr w:rsidR="00D410FC" w14:paraId="7BEC02F4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8A844" w14:textId="77777777" w:rsidR="002458A8" w:rsidRDefault="002458A8">
            <w:pPr>
              <w:widowControl w:val="0"/>
            </w:pPr>
          </w:p>
        </w:tc>
      </w:tr>
      <w:tr w:rsidR="00D410FC" w14:paraId="6117EDF0" w14:textId="77777777" w:rsidTr="0099588F">
        <w:trPr>
          <w:trHeight w:val="647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A5692" w14:textId="77777777" w:rsidR="002458A8" w:rsidRDefault="002458A8">
            <w:pPr>
              <w:widowControl w:val="0"/>
            </w:pPr>
          </w:p>
        </w:tc>
      </w:tr>
      <w:tr w:rsidR="00D410FC" w14:paraId="751BAE7F" w14:textId="77777777" w:rsidTr="0099588F">
        <w:trPr>
          <w:trHeight w:val="660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FF44A" w14:textId="77777777" w:rsidR="00D410FC" w:rsidRDefault="00000000">
            <w:pPr>
              <w:pStyle w:val="Standard"/>
              <w:jc w:val="center"/>
            </w:pPr>
            <w:r>
              <w:rPr>
                <w:rFonts w:ascii="Lexend Deca" w:eastAsia="Lexend Deca" w:hAnsi="Lexend Deca" w:cs="Lexend Deca"/>
                <w:b/>
              </w:rPr>
              <w:lastRenderedPageBreak/>
              <w:t>KPIs:</w:t>
            </w:r>
          </w:p>
        </w:tc>
      </w:tr>
      <w:tr w:rsidR="00D410FC" w14:paraId="66F11176" w14:textId="77777777" w:rsidTr="0099588F">
        <w:trPr>
          <w:trHeight w:val="1260"/>
        </w:trPr>
        <w:tc>
          <w:tcPr>
            <w:tcW w:w="9450" w:type="dxa"/>
            <w:gridSpan w:val="5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22277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[Add key performance indicators associated with the project]</w:t>
            </w:r>
          </w:p>
        </w:tc>
      </w:tr>
      <w:tr w:rsidR="00D410FC" w14:paraId="7A0349C2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7BABA" w14:textId="77777777" w:rsidR="002458A8" w:rsidRDefault="002458A8">
            <w:pPr>
              <w:widowControl w:val="0"/>
            </w:pPr>
          </w:p>
        </w:tc>
      </w:tr>
      <w:tr w:rsidR="00D410FC" w14:paraId="67612DB8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18FA9" w14:textId="77777777" w:rsidR="002458A8" w:rsidRDefault="002458A8">
            <w:pPr>
              <w:widowControl w:val="0"/>
            </w:pPr>
          </w:p>
        </w:tc>
      </w:tr>
      <w:tr w:rsidR="00D410FC" w14:paraId="782C7C2C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3D845" w14:textId="77777777" w:rsidR="002458A8" w:rsidRDefault="002458A8">
            <w:pPr>
              <w:widowControl w:val="0"/>
            </w:pPr>
          </w:p>
        </w:tc>
      </w:tr>
      <w:tr w:rsidR="00D410FC" w14:paraId="0C7B8262" w14:textId="77777777" w:rsidTr="0099588F">
        <w:trPr>
          <w:trHeight w:val="420"/>
        </w:trPr>
        <w:tc>
          <w:tcPr>
            <w:tcW w:w="9450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48B29" w14:textId="77777777" w:rsidR="00D410FC" w:rsidRDefault="00000000">
            <w:pPr>
              <w:pStyle w:val="Standard"/>
              <w:jc w:val="center"/>
            </w:pPr>
            <w:r>
              <w:rPr>
                <w:rFonts w:ascii="Lexend Deca" w:eastAsia="Lexend Deca" w:hAnsi="Lexend Deca" w:cs="Lexend Deca"/>
                <w:b/>
                <w:sz w:val="28"/>
                <w:szCs w:val="28"/>
              </w:rPr>
              <w:t>Milestones</w:t>
            </w:r>
          </w:p>
        </w:tc>
      </w:tr>
      <w:tr w:rsidR="00D410FC" w14:paraId="5133A201" w14:textId="77777777" w:rsidTr="00F25CCB">
        <w:trPr>
          <w:trHeight w:val="345"/>
        </w:trPr>
        <w:tc>
          <w:tcPr>
            <w:tcW w:w="3316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59EF3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  <w:b/>
              </w:rPr>
              <w:t>Date:</w:t>
            </w:r>
          </w:p>
        </w:tc>
        <w:tc>
          <w:tcPr>
            <w:tcW w:w="269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FB6B3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  <w:b/>
              </w:rPr>
              <w:t>Milestone: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0FCEB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  <w:b/>
              </w:rPr>
              <w:t>Status:</w:t>
            </w:r>
          </w:p>
        </w:tc>
      </w:tr>
      <w:tr w:rsidR="00D410FC" w14:paraId="29AE3967" w14:textId="77777777" w:rsidTr="00F25CCB">
        <w:trPr>
          <w:trHeight w:val="315"/>
        </w:trPr>
        <w:tc>
          <w:tcPr>
            <w:tcW w:w="3316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AEA03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05347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78AA2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</w:tr>
      <w:tr w:rsidR="00D410FC" w14:paraId="5525A672" w14:textId="77777777" w:rsidTr="00F25CCB">
        <w:trPr>
          <w:trHeight w:val="315"/>
        </w:trPr>
        <w:tc>
          <w:tcPr>
            <w:tcW w:w="3316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CE203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74C69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AF7E9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</w:tr>
      <w:tr w:rsidR="00D410FC" w14:paraId="01BE0F04" w14:textId="77777777" w:rsidTr="00F25CCB">
        <w:trPr>
          <w:trHeight w:val="315"/>
        </w:trPr>
        <w:tc>
          <w:tcPr>
            <w:tcW w:w="3316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F468C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2283F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EEC5A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</w:tr>
      <w:tr w:rsidR="00D410FC" w14:paraId="3F845D5F" w14:textId="77777777" w:rsidTr="00F25CCB">
        <w:trPr>
          <w:trHeight w:val="315"/>
        </w:trPr>
        <w:tc>
          <w:tcPr>
            <w:tcW w:w="3316" w:type="dxa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2C984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9CE95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6FDD2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</w:tr>
      <w:tr w:rsidR="00D410FC" w14:paraId="72A05ED0" w14:textId="77777777" w:rsidTr="0099588F">
        <w:trPr>
          <w:trHeight w:val="420"/>
        </w:trPr>
        <w:tc>
          <w:tcPr>
            <w:tcW w:w="9450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ED78F" w14:textId="77777777" w:rsidR="00D410FC" w:rsidRDefault="00000000">
            <w:pPr>
              <w:pStyle w:val="Standard"/>
              <w:jc w:val="center"/>
            </w:pPr>
            <w:r>
              <w:rPr>
                <w:rFonts w:ascii="Lexend Deca" w:eastAsia="Lexend Deca" w:hAnsi="Lexend Deca" w:cs="Lexend Deca"/>
                <w:b/>
                <w:sz w:val="28"/>
                <w:szCs w:val="28"/>
              </w:rPr>
              <w:t>Next steps</w:t>
            </w:r>
          </w:p>
        </w:tc>
      </w:tr>
      <w:tr w:rsidR="00D410FC" w14:paraId="10D35359" w14:textId="77777777" w:rsidTr="0099588F">
        <w:trPr>
          <w:trHeight w:val="1575"/>
        </w:trPr>
        <w:tc>
          <w:tcPr>
            <w:tcW w:w="9450" w:type="dxa"/>
            <w:gridSpan w:val="5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257EA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[Outline the upcoming actions and plans]</w:t>
            </w:r>
          </w:p>
        </w:tc>
      </w:tr>
      <w:tr w:rsidR="00D410FC" w14:paraId="7A3E0EF1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13EAC" w14:textId="77777777" w:rsidR="002458A8" w:rsidRDefault="002458A8">
            <w:pPr>
              <w:widowControl w:val="0"/>
            </w:pPr>
          </w:p>
        </w:tc>
      </w:tr>
      <w:tr w:rsidR="00D410FC" w14:paraId="0407DD4F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0382D" w14:textId="77777777" w:rsidR="002458A8" w:rsidRDefault="002458A8">
            <w:pPr>
              <w:widowControl w:val="0"/>
            </w:pPr>
          </w:p>
        </w:tc>
      </w:tr>
      <w:tr w:rsidR="00D410FC" w14:paraId="72E3561D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1D3B3" w14:textId="77777777" w:rsidR="002458A8" w:rsidRDefault="002458A8">
            <w:pPr>
              <w:widowControl w:val="0"/>
            </w:pPr>
          </w:p>
        </w:tc>
      </w:tr>
      <w:tr w:rsidR="00D410FC" w14:paraId="341EB4E6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B7972" w14:textId="77777777" w:rsidR="002458A8" w:rsidRDefault="002458A8">
            <w:pPr>
              <w:widowControl w:val="0"/>
            </w:pPr>
          </w:p>
        </w:tc>
      </w:tr>
      <w:tr w:rsidR="00D410FC" w14:paraId="64435602" w14:textId="77777777" w:rsidTr="0099588F">
        <w:trPr>
          <w:trHeight w:val="345"/>
        </w:trPr>
        <w:tc>
          <w:tcPr>
            <w:tcW w:w="9450" w:type="dxa"/>
            <w:gridSpan w:val="5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EB506" w14:textId="77777777" w:rsidR="00D410FC" w:rsidRDefault="00000000">
            <w:pPr>
              <w:pStyle w:val="Standard"/>
              <w:jc w:val="center"/>
            </w:pPr>
            <w:r>
              <w:rPr>
                <w:rFonts w:ascii="Lexend Deca" w:eastAsia="Lexend Deca" w:hAnsi="Lexend Deca" w:cs="Lexend Deca"/>
                <w:b/>
              </w:rPr>
              <w:t>Change Log:</w:t>
            </w:r>
          </w:p>
        </w:tc>
      </w:tr>
      <w:tr w:rsidR="00D410FC" w14:paraId="364DD450" w14:textId="77777777" w:rsidTr="0099588F">
        <w:trPr>
          <w:trHeight w:val="827"/>
        </w:trPr>
        <w:tc>
          <w:tcPr>
            <w:tcW w:w="16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4778BA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1</w:t>
            </w:r>
          </w:p>
        </w:tc>
        <w:tc>
          <w:tcPr>
            <w:tcW w:w="7845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F1D8E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</w:tr>
      <w:tr w:rsidR="00D410FC" w14:paraId="36DDACDC" w14:textId="77777777" w:rsidTr="0099588F">
        <w:trPr>
          <w:trHeight w:val="602"/>
        </w:trPr>
        <w:tc>
          <w:tcPr>
            <w:tcW w:w="16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D6C120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2</w:t>
            </w:r>
          </w:p>
        </w:tc>
        <w:tc>
          <w:tcPr>
            <w:tcW w:w="7845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BCE13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</w:tr>
      <w:tr w:rsidR="00D410FC" w14:paraId="4D9E591E" w14:textId="77777777" w:rsidTr="0099588F">
        <w:trPr>
          <w:trHeight w:val="503"/>
        </w:trPr>
        <w:tc>
          <w:tcPr>
            <w:tcW w:w="160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D345C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3</w:t>
            </w:r>
          </w:p>
        </w:tc>
        <w:tc>
          <w:tcPr>
            <w:tcW w:w="7845" w:type="dxa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E8F5A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</w:tr>
      <w:tr w:rsidR="00D410FC" w14:paraId="39A3DD74" w14:textId="77777777" w:rsidTr="0099588F">
        <w:trPr>
          <w:trHeight w:val="395"/>
        </w:trPr>
        <w:tc>
          <w:tcPr>
            <w:tcW w:w="1605" w:type="dxa"/>
            <w:tcBorders>
              <w:top w:val="single" w:sz="6" w:space="0" w:color="CCCCCC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CDC38A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4</w:t>
            </w:r>
          </w:p>
        </w:tc>
        <w:tc>
          <w:tcPr>
            <w:tcW w:w="7845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377B3" w14:textId="77777777" w:rsidR="00D410FC" w:rsidRDefault="00D410FC">
            <w:pPr>
              <w:pStyle w:val="Standard"/>
              <w:rPr>
                <w:sz w:val="20"/>
                <w:szCs w:val="20"/>
              </w:rPr>
            </w:pPr>
          </w:p>
        </w:tc>
      </w:tr>
      <w:tr w:rsidR="00D410FC" w14:paraId="0E1B0161" w14:textId="77777777" w:rsidTr="0099588F">
        <w:trPr>
          <w:trHeight w:val="420"/>
        </w:trPr>
        <w:tc>
          <w:tcPr>
            <w:tcW w:w="9450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4E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3734C" w14:textId="0C6BAE79" w:rsidR="00D410FC" w:rsidRDefault="00000000">
            <w:pPr>
              <w:pStyle w:val="Standard"/>
              <w:jc w:val="center"/>
            </w:pPr>
            <w:r>
              <w:rPr>
                <w:rFonts w:ascii="Lexend Deca" w:eastAsia="Lexend Deca" w:hAnsi="Lexend Deca" w:cs="Lexend Deca"/>
                <w:b/>
                <w:sz w:val="28"/>
                <w:szCs w:val="28"/>
              </w:rPr>
              <w:lastRenderedPageBreak/>
              <w:t>Additional notes</w:t>
            </w:r>
          </w:p>
        </w:tc>
      </w:tr>
      <w:tr w:rsidR="00D410FC" w14:paraId="42D9FCA6" w14:textId="77777777" w:rsidTr="0099588F">
        <w:trPr>
          <w:trHeight w:val="4095"/>
        </w:trPr>
        <w:tc>
          <w:tcPr>
            <w:tcW w:w="9450" w:type="dxa"/>
            <w:gridSpan w:val="5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0A6C1" w14:textId="77777777" w:rsidR="00D410FC" w:rsidRDefault="00000000">
            <w:pPr>
              <w:pStyle w:val="Standard"/>
            </w:pPr>
            <w:r>
              <w:rPr>
                <w:rFonts w:ascii="Lexend Deca" w:eastAsia="Lexend Deca" w:hAnsi="Lexend Deca" w:cs="Lexend Deca"/>
              </w:rPr>
              <w:t>[Include any additional information or notes here]</w:t>
            </w:r>
          </w:p>
        </w:tc>
      </w:tr>
      <w:tr w:rsidR="00D410FC" w14:paraId="034AB776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E5188" w14:textId="77777777" w:rsidR="002458A8" w:rsidRDefault="002458A8">
            <w:pPr>
              <w:widowControl w:val="0"/>
            </w:pPr>
          </w:p>
        </w:tc>
      </w:tr>
      <w:tr w:rsidR="00D410FC" w14:paraId="3D802125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CD04E" w14:textId="77777777" w:rsidR="002458A8" w:rsidRDefault="002458A8">
            <w:pPr>
              <w:widowControl w:val="0"/>
            </w:pPr>
          </w:p>
        </w:tc>
      </w:tr>
      <w:tr w:rsidR="00D410FC" w14:paraId="2E564356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46CFE" w14:textId="77777777" w:rsidR="002458A8" w:rsidRDefault="002458A8">
            <w:pPr>
              <w:widowControl w:val="0"/>
            </w:pPr>
          </w:p>
        </w:tc>
      </w:tr>
      <w:tr w:rsidR="00D410FC" w14:paraId="518713DF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6205D8" w14:textId="77777777" w:rsidR="002458A8" w:rsidRDefault="002458A8">
            <w:pPr>
              <w:widowControl w:val="0"/>
            </w:pPr>
          </w:p>
        </w:tc>
      </w:tr>
      <w:tr w:rsidR="00D410FC" w14:paraId="4473817C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23B23" w14:textId="77777777" w:rsidR="002458A8" w:rsidRDefault="002458A8">
            <w:pPr>
              <w:widowControl w:val="0"/>
            </w:pPr>
          </w:p>
        </w:tc>
      </w:tr>
      <w:tr w:rsidR="00D410FC" w14:paraId="64485038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B4EBC" w14:textId="77777777" w:rsidR="002458A8" w:rsidRDefault="002458A8">
            <w:pPr>
              <w:widowControl w:val="0"/>
            </w:pPr>
          </w:p>
        </w:tc>
      </w:tr>
      <w:tr w:rsidR="00D410FC" w14:paraId="6E0BF6BD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A70F3" w14:textId="77777777" w:rsidR="002458A8" w:rsidRDefault="002458A8">
            <w:pPr>
              <w:widowControl w:val="0"/>
            </w:pPr>
          </w:p>
        </w:tc>
      </w:tr>
      <w:tr w:rsidR="00D410FC" w14:paraId="5C73D8AD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5900B" w14:textId="77777777" w:rsidR="002458A8" w:rsidRDefault="002458A8">
            <w:pPr>
              <w:widowControl w:val="0"/>
            </w:pPr>
          </w:p>
        </w:tc>
      </w:tr>
      <w:tr w:rsidR="00D410FC" w14:paraId="00528900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C4727" w14:textId="77777777" w:rsidR="002458A8" w:rsidRDefault="002458A8">
            <w:pPr>
              <w:widowControl w:val="0"/>
            </w:pPr>
          </w:p>
        </w:tc>
      </w:tr>
      <w:tr w:rsidR="00D410FC" w14:paraId="37635BF4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5E72B4" w14:textId="77777777" w:rsidR="002458A8" w:rsidRDefault="002458A8">
            <w:pPr>
              <w:widowControl w:val="0"/>
            </w:pPr>
          </w:p>
        </w:tc>
      </w:tr>
      <w:tr w:rsidR="00D410FC" w14:paraId="0BE98D6A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B6B8A" w14:textId="77777777" w:rsidR="002458A8" w:rsidRDefault="002458A8">
            <w:pPr>
              <w:widowControl w:val="0"/>
            </w:pPr>
          </w:p>
        </w:tc>
      </w:tr>
      <w:tr w:rsidR="00D410FC" w14:paraId="2CFD6D4A" w14:textId="77777777" w:rsidTr="0099588F">
        <w:trPr>
          <w:trHeight w:val="253"/>
        </w:trPr>
        <w:tc>
          <w:tcPr>
            <w:tcW w:w="9450" w:type="dxa"/>
            <w:gridSpan w:val="5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2CDCA" w14:textId="77777777" w:rsidR="002458A8" w:rsidRDefault="002458A8">
            <w:pPr>
              <w:widowControl w:val="0"/>
            </w:pPr>
          </w:p>
        </w:tc>
      </w:tr>
    </w:tbl>
    <w:p w14:paraId="11567E7C" w14:textId="77777777" w:rsidR="00D410FC" w:rsidRDefault="00D410FC">
      <w:pPr>
        <w:pStyle w:val="Standard"/>
      </w:pPr>
    </w:p>
    <w:p w14:paraId="3E3F2347" w14:textId="77777777" w:rsidR="00D410FC" w:rsidRDefault="00D410FC">
      <w:pPr>
        <w:pStyle w:val="Standard"/>
      </w:pPr>
    </w:p>
    <w:p w14:paraId="17393888" w14:textId="77777777" w:rsidR="00D410FC" w:rsidRDefault="00D410FC">
      <w:pPr>
        <w:pStyle w:val="Standard"/>
      </w:pPr>
    </w:p>
    <w:p w14:paraId="093A75CD" w14:textId="77777777" w:rsidR="00D410FC" w:rsidRDefault="00D410FC">
      <w:pPr>
        <w:pStyle w:val="Standard"/>
      </w:pPr>
    </w:p>
    <w:p w14:paraId="22C5FC63" w14:textId="77777777" w:rsidR="00D410FC" w:rsidRDefault="00D410FC">
      <w:pPr>
        <w:pStyle w:val="Standard"/>
      </w:pPr>
    </w:p>
    <w:p w14:paraId="20701D4F" w14:textId="77777777" w:rsidR="00D410FC" w:rsidRDefault="00D410FC">
      <w:pPr>
        <w:pStyle w:val="Standard"/>
      </w:pPr>
    </w:p>
    <w:p w14:paraId="08213426" w14:textId="77777777" w:rsidR="00D410FC" w:rsidRDefault="00D410FC">
      <w:pPr>
        <w:pStyle w:val="Standard"/>
      </w:pPr>
    </w:p>
    <w:p w14:paraId="7CDA3E1D" w14:textId="77777777" w:rsidR="00D410FC" w:rsidRDefault="00D410FC">
      <w:pPr>
        <w:pStyle w:val="Standard"/>
      </w:pPr>
    </w:p>
    <w:p w14:paraId="5B8DD419" w14:textId="77777777" w:rsidR="00D410FC" w:rsidRDefault="00D410FC">
      <w:pPr>
        <w:pStyle w:val="Standard"/>
      </w:pPr>
    </w:p>
    <w:p w14:paraId="6B0E9CC5" w14:textId="77777777" w:rsidR="00D410FC" w:rsidRDefault="00D410FC">
      <w:pPr>
        <w:pStyle w:val="Standard"/>
      </w:pPr>
    </w:p>
    <w:p w14:paraId="2AA11BAB" w14:textId="77777777" w:rsidR="00D410FC" w:rsidRDefault="00D410FC">
      <w:pPr>
        <w:pStyle w:val="Standard"/>
      </w:pPr>
    </w:p>
    <w:p w14:paraId="01AF2A65" w14:textId="77777777" w:rsidR="00D410FC" w:rsidRDefault="00D410FC">
      <w:pPr>
        <w:pStyle w:val="Standard"/>
      </w:pPr>
    </w:p>
    <w:p w14:paraId="37FA0BCE" w14:textId="77777777" w:rsidR="00D410FC" w:rsidRDefault="00D410FC">
      <w:pPr>
        <w:pStyle w:val="Standard"/>
      </w:pPr>
    </w:p>
    <w:p w14:paraId="0D7CE2DB" w14:textId="77777777" w:rsidR="00D410FC" w:rsidRDefault="00D410FC">
      <w:pPr>
        <w:pStyle w:val="Standard"/>
      </w:pPr>
    </w:p>
    <w:p w14:paraId="0B1790BA" w14:textId="77777777" w:rsidR="00D410FC" w:rsidRDefault="00D410FC">
      <w:pPr>
        <w:pStyle w:val="Standard"/>
      </w:pPr>
    </w:p>
    <w:p w14:paraId="2217E6A5" w14:textId="77777777" w:rsidR="00D410FC" w:rsidRDefault="00D410FC">
      <w:pPr>
        <w:pStyle w:val="Standard"/>
      </w:pPr>
    </w:p>
    <w:p w14:paraId="09F80ED4" w14:textId="77777777" w:rsidR="00D410FC" w:rsidRDefault="00000000">
      <w:pPr>
        <w:pStyle w:val="Standard"/>
      </w:pPr>
      <w:r>
        <w:rPr>
          <w:rFonts w:ascii="Lexend Deca" w:eastAsia="Lexend Deca" w:hAnsi="Lexend Deca" w:cs="Lexend Deca"/>
          <w:b/>
          <w:sz w:val="28"/>
          <w:szCs w:val="28"/>
        </w:rPr>
        <w:t>Instructions for using the progress report template</w:t>
      </w:r>
    </w:p>
    <w:p w14:paraId="0C5D880D" w14:textId="77777777" w:rsidR="00D410FC" w:rsidRDefault="00D410FC">
      <w:pPr>
        <w:pStyle w:val="Standard"/>
        <w:rPr>
          <w:rFonts w:ascii="Lexend Deca" w:eastAsia="Lexend Deca" w:hAnsi="Lexend Deca" w:cs="Lexend Deca"/>
          <w:sz w:val="28"/>
          <w:szCs w:val="28"/>
        </w:rPr>
      </w:pPr>
    </w:p>
    <w:p w14:paraId="7B391490" w14:textId="77777777" w:rsidR="00D410FC" w:rsidRDefault="00000000">
      <w:pPr>
        <w:pStyle w:val="Standard"/>
        <w:numPr>
          <w:ilvl w:val="0"/>
          <w:numId w:val="3"/>
        </w:numPr>
      </w:pPr>
      <w:r>
        <w:rPr>
          <w:rFonts w:ascii="Lexend Deca" w:eastAsia="Lexend Deca" w:hAnsi="Lexend Deca" w:cs="Lexend Deca"/>
        </w:rPr>
        <w:t>Fill in project information</w:t>
      </w:r>
    </w:p>
    <w:p w14:paraId="57D6E135" w14:textId="77777777" w:rsidR="00D410FC" w:rsidRDefault="00000000">
      <w:pPr>
        <w:pStyle w:val="Standard"/>
        <w:numPr>
          <w:ilvl w:val="1"/>
          <w:numId w:val="1"/>
        </w:numPr>
      </w:pPr>
      <w:r>
        <w:rPr>
          <w:rFonts w:ascii="Lexend Deca" w:eastAsia="Lexend Deca" w:hAnsi="Lexend Deca" w:cs="Lexend Deca"/>
        </w:rPr>
        <w:t>In the 'Project Information' section, fill in details like the project objectives, scope, budget, risks, etc.</w:t>
      </w:r>
    </w:p>
    <w:p w14:paraId="698A82B2" w14:textId="77777777" w:rsidR="00D410FC" w:rsidRDefault="00000000">
      <w:pPr>
        <w:pStyle w:val="Standard"/>
        <w:numPr>
          <w:ilvl w:val="0"/>
          <w:numId w:val="1"/>
        </w:numPr>
      </w:pPr>
      <w:r>
        <w:rPr>
          <w:rFonts w:ascii="Lexend Deca" w:eastAsia="Lexend Deca" w:hAnsi="Lexend Deca" w:cs="Lexend Deca"/>
        </w:rPr>
        <w:t xml:space="preserve"> Provide a progress summary</w:t>
      </w:r>
    </w:p>
    <w:p w14:paraId="01C4DBB5" w14:textId="77777777" w:rsidR="00D410FC" w:rsidRDefault="00000000">
      <w:pPr>
        <w:pStyle w:val="Standard"/>
        <w:numPr>
          <w:ilvl w:val="1"/>
          <w:numId w:val="1"/>
        </w:numPr>
      </w:pPr>
      <w:r>
        <w:rPr>
          <w:rFonts w:ascii="Lexend Deca" w:eastAsia="Lexend Deca" w:hAnsi="Lexend Deca" w:cs="Lexend Deca"/>
        </w:rPr>
        <w:t>In the 'Progress Summary' section, write a detailed summary of the project's progress, challenges, and achievements.</w:t>
      </w:r>
    </w:p>
    <w:p w14:paraId="782D5796" w14:textId="77777777" w:rsidR="00D410FC" w:rsidRDefault="00000000">
      <w:pPr>
        <w:pStyle w:val="Standard"/>
        <w:numPr>
          <w:ilvl w:val="0"/>
          <w:numId w:val="1"/>
        </w:numPr>
      </w:pPr>
      <w:r>
        <w:rPr>
          <w:rFonts w:ascii="Lexend Deca" w:eastAsia="Lexend Deca" w:hAnsi="Lexend Deca" w:cs="Lexend Deca"/>
        </w:rPr>
        <w:t xml:space="preserve"> Update milestones</w:t>
      </w:r>
    </w:p>
    <w:p w14:paraId="7E861578" w14:textId="77777777" w:rsidR="00D410FC" w:rsidRDefault="00000000">
      <w:pPr>
        <w:pStyle w:val="Standard"/>
        <w:numPr>
          <w:ilvl w:val="1"/>
          <w:numId w:val="1"/>
        </w:numPr>
      </w:pPr>
      <w:r>
        <w:rPr>
          <w:rFonts w:ascii="Lexend Deca" w:eastAsia="Lexend Deca" w:hAnsi="Lexend Deca" w:cs="Lexend Deca"/>
        </w:rPr>
        <w:t>In the 'Milestones' section, list key milestones, their planned dates, and current status.</w:t>
      </w:r>
    </w:p>
    <w:p w14:paraId="78F296CC" w14:textId="77777777" w:rsidR="00D410FC" w:rsidRDefault="00000000">
      <w:pPr>
        <w:pStyle w:val="Standard"/>
        <w:numPr>
          <w:ilvl w:val="0"/>
          <w:numId w:val="1"/>
        </w:numPr>
      </w:pPr>
      <w:r>
        <w:rPr>
          <w:rFonts w:ascii="Lexend Deca" w:eastAsia="Lexend Deca" w:hAnsi="Lexend Deca" w:cs="Lexend Deca"/>
        </w:rPr>
        <w:t xml:space="preserve"> Outline next steps and notes</w:t>
      </w:r>
    </w:p>
    <w:p w14:paraId="0D901A35" w14:textId="77777777" w:rsidR="00D410FC" w:rsidRDefault="00000000">
      <w:pPr>
        <w:pStyle w:val="Standard"/>
        <w:numPr>
          <w:ilvl w:val="1"/>
          <w:numId w:val="1"/>
        </w:numPr>
      </w:pPr>
      <w:r>
        <w:rPr>
          <w:rFonts w:ascii="Lexend Deca" w:eastAsia="Lexend Deca" w:hAnsi="Lexend Deca" w:cs="Lexend Deca"/>
        </w:rPr>
        <w:t>In the 'Next Steps' section, outline upcoming actions and plans.</w:t>
      </w:r>
    </w:p>
    <w:p w14:paraId="6C4A0DBC" w14:textId="77777777" w:rsidR="00D410FC" w:rsidRDefault="00000000">
      <w:pPr>
        <w:pStyle w:val="Standard"/>
        <w:numPr>
          <w:ilvl w:val="1"/>
          <w:numId w:val="1"/>
        </w:numPr>
      </w:pPr>
      <w:r>
        <w:rPr>
          <w:rFonts w:ascii="Lexend Deca" w:eastAsia="Lexend Deca" w:hAnsi="Lexend Deca" w:cs="Lexend Deca"/>
        </w:rPr>
        <w:t>In the 'Additional Notes' section, include any other important information or observations.</w:t>
      </w:r>
    </w:p>
    <w:p w14:paraId="6FFDE51F" w14:textId="77777777" w:rsidR="00D410FC" w:rsidRDefault="00D410FC">
      <w:pPr>
        <w:pStyle w:val="Standard"/>
        <w:rPr>
          <w:rFonts w:ascii="Lexend Deca" w:eastAsia="Lexend Deca" w:hAnsi="Lexend Deca" w:cs="Lexend Deca"/>
        </w:rPr>
      </w:pPr>
    </w:p>
    <w:p w14:paraId="7A4BD1F7" w14:textId="77777777" w:rsidR="00D410FC" w:rsidRDefault="00000000">
      <w:pPr>
        <w:pStyle w:val="Standard"/>
      </w:pPr>
      <w:r>
        <w:rPr>
          <w:rFonts w:ascii="Lexend Deca" w:eastAsia="Lexend Deca" w:hAnsi="Lexend Deca" w:cs="Lexend Deca"/>
          <w:b/>
          <w:sz w:val="26"/>
          <w:szCs w:val="26"/>
        </w:rPr>
        <w:t>Tips for Effective Use</w:t>
      </w:r>
    </w:p>
    <w:p w14:paraId="49C2ECBD" w14:textId="77777777" w:rsidR="00D410FC" w:rsidRDefault="00D410FC">
      <w:pPr>
        <w:pStyle w:val="Standard"/>
        <w:rPr>
          <w:rFonts w:ascii="Lexend Deca" w:eastAsia="Lexend Deca" w:hAnsi="Lexend Deca" w:cs="Lexend Deca"/>
          <w:b/>
          <w:sz w:val="26"/>
          <w:szCs w:val="26"/>
        </w:rPr>
      </w:pPr>
    </w:p>
    <w:p w14:paraId="5600D9D0" w14:textId="77777777" w:rsidR="00D410FC" w:rsidRDefault="00000000">
      <w:pPr>
        <w:pStyle w:val="Standard"/>
        <w:numPr>
          <w:ilvl w:val="0"/>
          <w:numId w:val="4"/>
        </w:numPr>
      </w:pPr>
      <w:r>
        <w:rPr>
          <w:rFonts w:ascii="Lexend Deca" w:eastAsia="Lexend Deca" w:hAnsi="Lexend Deca" w:cs="Lexend Deca"/>
        </w:rPr>
        <w:t>Regular updates: Keep the template updated regularly to accurately reflect the current status of the project.</w:t>
      </w:r>
    </w:p>
    <w:p w14:paraId="79B0E184" w14:textId="77777777" w:rsidR="00D410FC" w:rsidRDefault="00000000">
      <w:pPr>
        <w:pStyle w:val="Standard"/>
        <w:numPr>
          <w:ilvl w:val="0"/>
          <w:numId w:val="2"/>
        </w:numPr>
      </w:pPr>
      <w:r>
        <w:rPr>
          <w:rFonts w:ascii="Lexend Deca" w:eastAsia="Lexend Deca" w:hAnsi="Lexend Deca" w:cs="Lexend Deca"/>
        </w:rPr>
        <w:t>Clarity and conciseness: Be clear and concise in your descriptions to make the report easy to understand.</w:t>
      </w:r>
    </w:p>
    <w:p w14:paraId="11C886CF" w14:textId="77777777" w:rsidR="00D410FC" w:rsidRDefault="00000000">
      <w:pPr>
        <w:pStyle w:val="Standard"/>
        <w:numPr>
          <w:ilvl w:val="0"/>
          <w:numId w:val="2"/>
        </w:numPr>
      </w:pPr>
      <w:r>
        <w:rPr>
          <w:rFonts w:ascii="Lexend Deca" w:eastAsia="Lexend Deca" w:hAnsi="Lexend Deca" w:cs="Lexend Deca"/>
        </w:rPr>
        <w:t>Review and feedback: Periodically review the report with your team or stakeholders for feedback and adjustments.</w:t>
      </w:r>
    </w:p>
    <w:p w14:paraId="54E85E6F" w14:textId="77777777" w:rsidR="00D410FC" w:rsidRDefault="00000000">
      <w:pPr>
        <w:pStyle w:val="Standard"/>
        <w:numPr>
          <w:ilvl w:val="0"/>
          <w:numId w:val="2"/>
        </w:numPr>
      </w:pPr>
      <w:r>
        <w:rPr>
          <w:rFonts w:ascii="Lexend Deca" w:eastAsia="Lexend Deca" w:hAnsi="Lexend Deca" w:cs="Lexend Deca"/>
        </w:rPr>
        <w:t>Data visualization: Consider adding charts or graphs for visual representation of progress or budget status, if applicable.</w:t>
      </w:r>
    </w:p>
    <w:p w14:paraId="717B9ABE" w14:textId="77777777" w:rsidR="00D410FC" w:rsidRDefault="00000000">
      <w:pPr>
        <w:pStyle w:val="Standard"/>
        <w:numPr>
          <w:ilvl w:val="0"/>
          <w:numId w:val="2"/>
        </w:numPr>
      </w:pPr>
      <w:r>
        <w:rPr>
          <w:rFonts w:ascii="Lexend Deca" w:eastAsia="Lexend Deca" w:hAnsi="Lexend Deca" w:cs="Lexend Deca"/>
        </w:rPr>
        <w:t>Backup and version control: Regularly save backup copies and maintain version control if the document is shared among multiple users.</w:t>
      </w:r>
    </w:p>
    <w:p w14:paraId="2DEC63BC" w14:textId="77777777" w:rsidR="00D410FC" w:rsidRDefault="00000000">
      <w:pPr>
        <w:pStyle w:val="Standard"/>
      </w:pPr>
      <w:r>
        <w:rPr>
          <w:noProof/>
        </w:rPr>
        <w:drawing>
          <wp:inline distT="0" distB="0" distL="0" distR="0" wp14:anchorId="7E661237" wp14:editId="2CD5B959">
            <wp:extent cx="3309487" cy="1166408"/>
            <wp:effectExtent l="0" t="0" r="0" b="0"/>
            <wp:docPr id="1577096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9487" cy="11664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BAEEBF" w14:textId="77777777" w:rsidR="00D410FC" w:rsidRDefault="00000000">
      <w:pPr>
        <w:pStyle w:val="Standard"/>
      </w:pPr>
      <w:r>
        <w:rPr>
          <w:rFonts w:ascii="Lexend Deca" w:eastAsia="Lexend Deca" w:hAnsi="Lexend Deca" w:cs="Lexend Deca"/>
        </w:rPr>
        <w:t xml:space="preserve">Looking for more templates? We’ve got you covered with simple and effective templates to improve your work. Check out </w:t>
      </w:r>
      <w:hyperlink r:id="rId8" w:history="1">
        <w:r>
          <w:rPr>
            <w:rFonts w:ascii="Lexend Deca" w:eastAsia="Lexend Deca" w:hAnsi="Lexend Deca" w:cs="Lexend Deca"/>
            <w:color w:val="1155CC"/>
            <w:u w:val="single"/>
          </w:rPr>
          <w:t>HubSpot’s 121 free business templates</w:t>
        </w:r>
      </w:hyperlink>
      <w:r>
        <w:rPr>
          <w:rFonts w:ascii="Lexend Deca" w:eastAsia="Lexend Deca" w:hAnsi="Lexend Deca" w:cs="Lexend Deca"/>
        </w:rPr>
        <w:t xml:space="preserve"> designed to help your business grow today!</w:t>
      </w:r>
    </w:p>
    <w:sectPr w:rsidR="00D410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ACC3" w14:textId="77777777" w:rsidR="006C5EA2" w:rsidRDefault="006C5EA2">
      <w:r>
        <w:separator/>
      </w:r>
    </w:p>
  </w:endnote>
  <w:endnote w:type="continuationSeparator" w:id="0">
    <w:p w14:paraId="03F79E02" w14:textId="77777777" w:rsidR="006C5EA2" w:rsidRDefault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xend Deca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E719" w14:textId="77777777" w:rsidR="006C5EA2" w:rsidRDefault="006C5EA2">
      <w:r>
        <w:rPr>
          <w:color w:val="000000"/>
        </w:rPr>
        <w:separator/>
      </w:r>
    </w:p>
  </w:footnote>
  <w:footnote w:type="continuationSeparator" w:id="0">
    <w:p w14:paraId="045E322E" w14:textId="77777777" w:rsidR="006C5EA2" w:rsidRDefault="006C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87D"/>
    <w:multiLevelType w:val="multilevel"/>
    <w:tmpl w:val="8E9A1F6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Lexend Deca" w:hAnsi="Lexend Dec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421EDF"/>
    <w:multiLevelType w:val="multilevel"/>
    <w:tmpl w:val="27425BE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Lexend Deca" w:hAnsi="Lexend Dec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Lexend Deca" w:hAnsi="Lexend Dec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8860321">
    <w:abstractNumId w:val="1"/>
  </w:num>
  <w:num w:numId="2" w16cid:durableId="1946421841">
    <w:abstractNumId w:val="0"/>
  </w:num>
  <w:num w:numId="3" w16cid:durableId="538981755">
    <w:abstractNumId w:val="1"/>
    <w:lvlOverride w:ilvl="0">
      <w:startOverride w:val="1"/>
    </w:lvlOverride>
  </w:num>
  <w:num w:numId="4" w16cid:durableId="11339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FC"/>
    <w:rsid w:val="002458A8"/>
    <w:rsid w:val="006C5EA2"/>
    <w:rsid w:val="007B506B"/>
    <w:rsid w:val="0099588F"/>
    <w:rsid w:val="00A9065B"/>
    <w:rsid w:val="00D410FC"/>
    <w:rsid w:val="00F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E03B"/>
  <w15:docId w15:val="{17B49AF6-48D0-4241-A048-E1474FE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Lexend Deca" w:eastAsia="Lexend Deca" w:hAnsi="Lexend Deca" w:cs="Lexend Deca"/>
      <w:u w:val="none"/>
    </w:rPr>
  </w:style>
  <w:style w:type="character" w:customStyle="1" w:styleId="ListLabel2">
    <w:name w:val="ListLabel 2"/>
    <w:rPr>
      <w:rFonts w:ascii="Lexend Deca" w:eastAsia="Lexend Deca" w:hAnsi="Lexend Deca" w:cs="Lexend Deca"/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Lexend Deca" w:eastAsia="Lexend Deca" w:hAnsi="Lexend Deca" w:cs="Lexend Deca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ascii="Lexend Deca" w:eastAsia="Lexend Deca" w:hAnsi="Lexend Deca" w:cs="Lexend Deca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bspot.com/business-templa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Sanders</dc:creator>
  <cp:lastModifiedBy>Sanders, Bradley</cp:lastModifiedBy>
  <cp:revision>2</cp:revision>
  <dcterms:created xsi:type="dcterms:W3CDTF">2024-01-31T22:56:00Z</dcterms:created>
  <dcterms:modified xsi:type="dcterms:W3CDTF">2024-01-31T22:56:00Z</dcterms:modified>
</cp:coreProperties>
</file>