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B8B3" w14:textId="77777777" w:rsidR="003C6119" w:rsidRDefault="003C6119"/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100"/>
        <w:gridCol w:w="2850"/>
        <w:gridCol w:w="1800"/>
        <w:gridCol w:w="1095"/>
        <w:gridCol w:w="1065"/>
      </w:tblGrid>
      <w:tr w:rsidR="003C6119" w14:paraId="2ACBB966" w14:textId="77777777">
        <w:trPr>
          <w:trHeight w:val="510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7A5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C6998" w14:textId="77777777" w:rsidR="003C6119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Sign-In Sheet Template</w:t>
            </w:r>
          </w:p>
        </w:tc>
      </w:tr>
      <w:tr w:rsidR="003C6119" w14:paraId="24C13A22" w14:textId="77777777">
        <w:trPr>
          <w:trHeight w:val="510"/>
        </w:trPr>
        <w:tc>
          <w:tcPr>
            <w:tcW w:w="936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434FA" w14:textId="77777777" w:rsidR="003C6119" w:rsidRDefault="0000000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3C6119" w14:paraId="5E92DC95" w14:textId="77777777">
        <w:trPr>
          <w:trHeight w:val="510"/>
        </w:trPr>
        <w:tc>
          <w:tcPr>
            <w:tcW w:w="936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FDFA1" w14:textId="77777777" w:rsidR="003C6119" w:rsidRDefault="0000000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Location:</w:t>
            </w:r>
          </w:p>
        </w:tc>
      </w:tr>
      <w:tr w:rsidR="003C6119" w14:paraId="7469B1E6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529B4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DB59C" w14:textId="77777777" w:rsidR="003C6119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CE5A2" w14:textId="77777777" w:rsidR="003C6119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Email/Contact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24806" w14:textId="77777777" w:rsidR="003C6119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1F5A8" w14:textId="77777777" w:rsidR="003C6119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In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A01F3" w14:textId="77777777" w:rsidR="003C6119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Out</w:t>
            </w:r>
          </w:p>
        </w:tc>
      </w:tr>
      <w:tr w:rsidR="003C6119" w14:paraId="594777E3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AB09B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5DB17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2BE59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D30A1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F683B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E6DCF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43B8C261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CF2991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A5AF2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FC364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7A620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CE874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E60EA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56D6278C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5E71F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0489B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E52EC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02829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1939F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915CC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02BB060C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80A09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5F5DA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58C54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54E14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12DC1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532D0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22814296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39B7A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07C1A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5C7AF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A8767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93370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7324B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6E203A90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43814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82AF5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4F515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B1F0B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29894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4265C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25A074EE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3876B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EFD4C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815E3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9C9808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13A68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A76E9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454D7E39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B28F5A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22EB6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CCBD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95995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E8AC3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E2851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6BAA9936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01F88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6818B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482DF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D6288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9B3C1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61BD5E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013A2DD8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49333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FB244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6B105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1F040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A7C26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9A0C9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1DF7D100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D5D62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44EFF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75C2D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7E9C6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034B3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27825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3940F6C2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9B142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21D06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0462C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0DB68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DDAF5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5A8FE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7846DE04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74C31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2B3DE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FB0ABC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7CC41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39A0E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9C6A8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0CD2BBF4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02821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04A63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28DFB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DC41A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E90545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BEA27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5ADBC9D3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134B2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F34DA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B8523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F3F98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786AE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6A099" w14:textId="77777777" w:rsidR="003C6119" w:rsidRDefault="003C6119">
            <w:pPr>
              <w:rPr>
                <w:sz w:val="20"/>
                <w:szCs w:val="20"/>
              </w:rPr>
            </w:pPr>
          </w:p>
        </w:tc>
      </w:tr>
      <w:tr w:rsidR="003C6119" w14:paraId="5B34ACCA" w14:textId="77777777">
        <w:trPr>
          <w:trHeight w:val="510"/>
        </w:trPr>
        <w:tc>
          <w:tcPr>
            <w:tcW w:w="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A7EFE" w14:textId="77777777" w:rsidR="003C611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699DC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9609E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C631E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347F1" w14:textId="77777777" w:rsidR="003C6119" w:rsidRDefault="003C611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BE4C9" w14:textId="77777777" w:rsidR="003C6119" w:rsidRDefault="003C6119">
            <w:pPr>
              <w:rPr>
                <w:sz w:val="20"/>
                <w:szCs w:val="20"/>
              </w:rPr>
            </w:pPr>
          </w:p>
        </w:tc>
      </w:tr>
    </w:tbl>
    <w:p w14:paraId="54BA2709" w14:textId="77777777" w:rsidR="008B63AF" w:rsidRDefault="008B63AF">
      <w:pPr>
        <w:rPr>
          <w:b/>
          <w:sz w:val="28"/>
          <w:szCs w:val="28"/>
        </w:rPr>
      </w:pPr>
    </w:p>
    <w:p w14:paraId="71CFEC36" w14:textId="410E17F7" w:rsidR="003C611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Sign-In Sheet Instructions</w:t>
      </w:r>
    </w:p>
    <w:p w14:paraId="50A5BD1E" w14:textId="77777777" w:rsidR="003C6119" w:rsidRDefault="003C6119">
      <w:pPr>
        <w:rPr>
          <w:b/>
        </w:rPr>
      </w:pPr>
    </w:p>
    <w:p w14:paraId="0154F827" w14:textId="77777777" w:rsidR="003C6119" w:rsidRDefault="00000000">
      <w:pPr>
        <w:rPr>
          <w:b/>
        </w:rPr>
      </w:pPr>
      <w:r>
        <w:rPr>
          <w:b/>
        </w:rPr>
        <w:t>Set up</w:t>
      </w:r>
    </w:p>
    <w:p w14:paraId="33C091E3" w14:textId="3DCB7C53" w:rsidR="003C6119" w:rsidRDefault="00000000">
      <w:pPr>
        <w:numPr>
          <w:ilvl w:val="0"/>
          <w:numId w:val="5"/>
        </w:numPr>
      </w:pPr>
      <w:r>
        <w:t xml:space="preserve">Print the sign-in </w:t>
      </w:r>
      <w:r w:rsidR="00F87405">
        <w:t>sheet.</w:t>
      </w:r>
    </w:p>
    <w:p w14:paraId="7DA98143" w14:textId="77777777" w:rsidR="003C6119" w:rsidRDefault="00000000">
      <w:pPr>
        <w:numPr>
          <w:ilvl w:val="0"/>
          <w:numId w:val="5"/>
        </w:numPr>
      </w:pPr>
      <w:r>
        <w:t>Put the sign-in sheet at the entrance with pens.</w:t>
      </w:r>
    </w:p>
    <w:p w14:paraId="6AD0DDD6" w14:textId="77777777" w:rsidR="003C6119" w:rsidRDefault="003C6119"/>
    <w:p w14:paraId="69DB51F3" w14:textId="77777777" w:rsidR="003C6119" w:rsidRDefault="00000000">
      <w:pPr>
        <w:rPr>
          <w:b/>
        </w:rPr>
      </w:pPr>
      <w:r>
        <w:rPr>
          <w:b/>
        </w:rPr>
        <w:t>At the event</w:t>
      </w:r>
    </w:p>
    <w:p w14:paraId="1DE3D72F" w14:textId="77777777" w:rsidR="003C6119" w:rsidRDefault="00000000">
      <w:pPr>
        <w:numPr>
          <w:ilvl w:val="0"/>
          <w:numId w:val="1"/>
        </w:numPr>
      </w:pPr>
      <w:r>
        <w:t>Direct people to the sheet as they arrive.</w:t>
      </w:r>
    </w:p>
    <w:p w14:paraId="48C2DBDF" w14:textId="77777777" w:rsidR="003C6119" w:rsidRDefault="00000000">
      <w:pPr>
        <w:numPr>
          <w:ilvl w:val="0"/>
          <w:numId w:val="1"/>
        </w:numPr>
      </w:pPr>
      <w:r>
        <w:t>They should write their name, contact info, and affiliation (if needed).</w:t>
      </w:r>
    </w:p>
    <w:p w14:paraId="7679E3E2" w14:textId="77777777" w:rsidR="003C6119" w:rsidRDefault="003C6119"/>
    <w:p w14:paraId="3D284831" w14:textId="77777777" w:rsidR="003C6119" w:rsidRDefault="00000000">
      <w:pPr>
        <w:rPr>
          <w:b/>
        </w:rPr>
      </w:pPr>
      <w:r>
        <w:rPr>
          <w:b/>
        </w:rPr>
        <w:t>What to fill</w:t>
      </w:r>
    </w:p>
    <w:p w14:paraId="4D6659A4" w14:textId="77777777" w:rsidR="003C6119" w:rsidRDefault="00000000">
      <w:pPr>
        <w:numPr>
          <w:ilvl w:val="0"/>
          <w:numId w:val="4"/>
        </w:numPr>
      </w:pPr>
      <w:r>
        <w:rPr>
          <w:b/>
        </w:rPr>
        <w:t>Name:</w:t>
      </w:r>
      <w:r>
        <w:t xml:space="preserve"> Write your full name clearly.</w:t>
      </w:r>
    </w:p>
    <w:p w14:paraId="6A89BA3F" w14:textId="77777777" w:rsidR="003C6119" w:rsidRDefault="00000000">
      <w:pPr>
        <w:numPr>
          <w:ilvl w:val="0"/>
          <w:numId w:val="4"/>
        </w:numPr>
      </w:pPr>
      <w:r>
        <w:rPr>
          <w:b/>
        </w:rPr>
        <w:t>Contact:</w:t>
      </w:r>
      <w:r>
        <w:t xml:space="preserve"> Phone number or email.</w:t>
      </w:r>
    </w:p>
    <w:p w14:paraId="40BB02A4" w14:textId="77777777" w:rsidR="003C6119" w:rsidRDefault="00000000">
      <w:pPr>
        <w:numPr>
          <w:ilvl w:val="0"/>
          <w:numId w:val="4"/>
        </w:numPr>
      </w:pPr>
      <w:r>
        <w:rPr>
          <w:b/>
        </w:rPr>
        <w:t>Affiliation:</w:t>
      </w:r>
      <w:r>
        <w:t xml:space="preserve"> Company or group name, if relevant.</w:t>
      </w:r>
    </w:p>
    <w:p w14:paraId="61611BCD" w14:textId="77777777" w:rsidR="003C6119" w:rsidRDefault="00000000">
      <w:pPr>
        <w:numPr>
          <w:ilvl w:val="0"/>
          <w:numId w:val="4"/>
        </w:numPr>
      </w:pPr>
      <w:r>
        <w:rPr>
          <w:b/>
        </w:rPr>
        <w:t xml:space="preserve">Time in: </w:t>
      </w:r>
      <w:r>
        <w:t>Note the time of arrival.</w:t>
      </w:r>
    </w:p>
    <w:p w14:paraId="65747996" w14:textId="77777777" w:rsidR="003C6119" w:rsidRDefault="00000000">
      <w:pPr>
        <w:numPr>
          <w:ilvl w:val="0"/>
          <w:numId w:val="4"/>
        </w:numPr>
      </w:pPr>
      <w:r>
        <w:rPr>
          <w:b/>
        </w:rPr>
        <w:t>Time out:</w:t>
      </w:r>
      <w:r>
        <w:t xml:space="preserve"> Note the time of departure.</w:t>
      </w:r>
    </w:p>
    <w:p w14:paraId="406961D5" w14:textId="77777777" w:rsidR="003C6119" w:rsidRDefault="003C6119"/>
    <w:p w14:paraId="25DB0943" w14:textId="77777777" w:rsidR="003C6119" w:rsidRDefault="00000000">
      <w:pPr>
        <w:rPr>
          <w:b/>
        </w:rPr>
      </w:pPr>
      <w:r>
        <w:rPr>
          <w:b/>
        </w:rPr>
        <w:t>After the event</w:t>
      </w:r>
    </w:p>
    <w:p w14:paraId="5EFF23DB" w14:textId="77777777" w:rsidR="003C6119" w:rsidRDefault="00000000">
      <w:pPr>
        <w:numPr>
          <w:ilvl w:val="0"/>
          <w:numId w:val="3"/>
        </w:numPr>
      </w:pPr>
      <w:r>
        <w:t>Collect the sheets.</w:t>
      </w:r>
    </w:p>
    <w:p w14:paraId="7D0F8490" w14:textId="77777777" w:rsidR="003C6119" w:rsidRDefault="00000000">
      <w:pPr>
        <w:numPr>
          <w:ilvl w:val="0"/>
          <w:numId w:val="3"/>
        </w:numPr>
      </w:pPr>
      <w:r>
        <w:t>Check for complete and clear info.</w:t>
      </w:r>
    </w:p>
    <w:p w14:paraId="575D79C1" w14:textId="77777777" w:rsidR="003C6119" w:rsidRDefault="00000000">
      <w:pPr>
        <w:numPr>
          <w:ilvl w:val="0"/>
          <w:numId w:val="3"/>
        </w:numPr>
      </w:pPr>
      <w:r>
        <w:t>Keep the information safe and private.</w:t>
      </w:r>
    </w:p>
    <w:p w14:paraId="3814BB41" w14:textId="77777777" w:rsidR="003C6119" w:rsidRDefault="003C6119"/>
    <w:p w14:paraId="0E6073CC" w14:textId="77777777" w:rsidR="003C6119" w:rsidRDefault="00000000">
      <w:pPr>
        <w:rPr>
          <w:b/>
        </w:rPr>
      </w:pPr>
      <w:r>
        <w:rPr>
          <w:b/>
        </w:rPr>
        <w:t>Tips</w:t>
      </w:r>
    </w:p>
    <w:p w14:paraId="25472204" w14:textId="77777777" w:rsidR="003C6119" w:rsidRDefault="00000000">
      <w:pPr>
        <w:numPr>
          <w:ilvl w:val="0"/>
          <w:numId w:val="2"/>
        </w:numPr>
      </w:pPr>
      <w:r>
        <w:t>Place the sheet where everyone can see it.</w:t>
      </w:r>
    </w:p>
    <w:p w14:paraId="34F0C32E" w14:textId="77777777" w:rsidR="003C6119" w:rsidRDefault="00000000">
      <w:pPr>
        <w:numPr>
          <w:ilvl w:val="0"/>
          <w:numId w:val="2"/>
        </w:numPr>
      </w:pPr>
      <w:r>
        <w:t>Have someone nearby to help.</w:t>
      </w:r>
    </w:p>
    <w:p w14:paraId="137C7961" w14:textId="77777777" w:rsidR="003C6119" w:rsidRDefault="00000000">
      <w:pPr>
        <w:numPr>
          <w:ilvl w:val="0"/>
          <w:numId w:val="2"/>
        </w:numPr>
      </w:pPr>
      <w:r>
        <w:t>Remind people to sign in if needed.</w:t>
      </w:r>
    </w:p>
    <w:p w14:paraId="29494486" w14:textId="77777777" w:rsidR="003C6119" w:rsidRDefault="00000000">
      <w:pPr>
        <w:numPr>
          <w:ilvl w:val="0"/>
          <w:numId w:val="2"/>
        </w:numPr>
      </w:pPr>
      <w:r>
        <w:t xml:space="preserve">If it’s a long event, attendees can update their info during the day as they come and go. </w:t>
      </w:r>
    </w:p>
    <w:p w14:paraId="7AD68AB0" w14:textId="77777777" w:rsidR="003C6119" w:rsidRDefault="00000000">
      <w:r>
        <w:rPr>
          <w:noProof/>
        </w:rPr>
        <w:drawing>
          <wp:inline distT="114300" distB="114300" distL="114300" distR="114300" wp14:anchorId="1446F8F1" wp14:editId="01C8F9E4">
            <wp:extent cx="3652838" cy="128775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2838" cy="1287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93831E" w14:textId="77777777" w:rsidR="003C6119" w:rsidRDefault="00000000">
      <w:pPr>
        <w:spacing w:after="200"/>
        <w:ind w:left="-1080" w:right="-1440"/>
      </w:pPr>
      <w:r>
        <w:rPr>
          <w:color w:val="374151"/>
        </w:rPr>
        <w:t xml:space="preserve">                  </w:t>
      </w:r>
      <w:r>
        <w:t xml:space="preserve">Looking for more templates? We’ve got you covered with simple and effective templates to improve your work. </w:t>
      </w:r>
    </w:p>
    <w:p w14:paraId="1D19CF12" w14:textId="63765FB3" w:rsidR="003C6119" w:rsidRDefault="00000000">
      <w:pPr>
        <w:spacing w:after="200"/>
        <w:ind w:left="-1080" w:right="-1440"/>
      </w:pPr>
      <w:r>
        <w:t xml:space="preserve">                  Check out </w:t>
      </w:r>
      <w:hyperlink r:id="rId6" w:history="1">
        <w:r w:rsidR="0061471E" w:rsidRPr="0061471E">
          <w:rPr>
            <w:rStyle w:val="Hyperlink"/>
          </w:rPr>
          <w:t>HubSpot’s 121 free business templates</w:t>
        </w:r>
      </w:hyperlink>
      <w:r w:rsidR="0061471E">
        <w:t xml:space="preserve"> </w:t>
      </w:r>
      <w:r>
        <w:t>designed to help your business grow today!!</w:t>
      </w:r>
    </w:p>
    <w:p w14:paraId="0229AFB9" w14:textId="77777777" w:rsidR="003C6119" w:rsidRDefault="003C6119"/>
    <w:sectPr w:rsidR="003C61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412"/>
    <w:multiLevelType w:val="multilevel"/>
    <w:tmpl w:val="A4C83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2127C7"/>
    <w:multiLevelType w:val="multilevel"/>
    <w:tmpl w:val="8F484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9C1A50"/>
    <w:multiLevelType w:val="multilevel"/>
    <w:tmpl w:val="4C9ED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954917"/>
    <w:multiLevelType w:val="multilevel"/>
    <w:tmpl w:val="8AA2F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7068CF"/>
    <w:multiLevelType w:val="multilevel"/>
    <w:tmpl w:val="5890E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3903294">
    <w:abstractNumId w:val="0"/>
  </w:num>
  <w:num w:numId="2" w16cid:durableId="515074505">
    <w:abstractNumId w:val="4"/>
  </w:num>
  <w:num w:numId="3" w16cid:durableId="505486227">
    <w:abstractNumId w:val="1"/>
  </w:num>
  <w:num w:numId="4" w16cid:durableId="1360007428">
    <w:abstractNumId w:val="3"/>
  </w:num>
  <w:num w:numId="5" w16cid:durableId="186131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19"/>
    <w:rsid w:val="003C6119"/>
    <w:rsid w:val="0061471E"/>
    <w:rsid w:val="008B63AF"/>
    <w:rsid w:val="00F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D1CB"/>
  <w15:docId w15:val="{2A02B0A7-B114-45E6-8A55-36957D5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147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bspot.com/business-templa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Sanders</dc:creator>
  <cp:lastModifiedBy>Sanders, Bradley</cp:lastModifiedBy>
  <cp:revision>2</cp:revision>
  <dcterms:created xsi:type="dcterms:W3CDTF">2024-01-31T23:35:00Z</dcterms:created>
  <dcterms:modified xsi:type="dcterms:W3CDTF">2024-01-31T23:35:00Z</dcterms:modified>
</cp:coreProperties>
</file>