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keepNext w:val="0"/>
        <w:keepLines w:val="0"/>
        <w:pBdr>
          <w:bottom w:color="4f81bd" w:space="4" w:sz="8" w:val="single"/>
        </w:pBdr>
        <w:spacing w:after="300" w:line="240" w:lineRule="auto"/>
        <w:jc w:val="left"/>
        <w:rPr>
          <w:rFonts w:ascii="Lexend Deca" w:cs="Lexend Deca" w:eastAsia="Lexend Deca" w:hAnsi="Lexend Deca"/>
        </w:rPr>
      </w:pPr>
      <w:r w:rsidDel="00000000" w:rsidR="00000000" w:rsidRPr="00000000">
        <w:rPr>
          <w:rFonts w:ascii="Lexend Deca" w:cs="Lexend Deca" w:eastAsia="Lexend Deca" w:hAnsi="Lexend Deca"/>
          <w:rtl w:val="0"/>
        </w:rPr>
        <w:t xml:space="preserve">Mapa mental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Fonts w:ascii="Lexend Deca" w:cs="Lexend Deca" w:eastAsia="Lexend Deca" w:hAnsi="Lexend Deca"/>
          <w:color w:val="ff5c35"/>
          <w:highlight w:val="white"/>
          <w:rtl w:val="0"/>
        </w:rPr>
        <w:t xml:space="preserve">Dica HubSpot:</w:t>
      </w:r>
      <w:r w:rsidDel="00000000" w:rsidR="00000000" w:rsidRPr="00000000">
        <w:rPr>
          <w:rFonts w:ascii="Lexend Deca" w:cs="Lexend Deca" w:eastAsia="Lexend Deca" w:hAnsi="Lexend Deca"/>
          <w:color w:val="192733"/>
          <w:highlight w:val="white"/>
          <w:rtl w:val="0"/>
        </w:rPr>
        <w:t xml:space="preserve"> use o modelo de mapa mental a seguir para capturar e organizar as suas ideias. Se você precisar adicionar elementos como cores, formas, caixas de textos e setas, pode integrá-los diretamente por meio do menu “Inserir”.</w:t>
      </w:r>
    </w:p>
    <w:p w:rsidR="00000000" w:rsidDel="00000000" w:rsidP="00000000" w:rsidRDefault="00000000" w:rsidRPr="00000000" w14:paraId="00000004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171132</wp:posOffset>
                </wp:positionV>
                <wp:extent cx="6835775" cy="553289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28100" y="1165825"/>
                          <a:ext cx="6835775" cy="5532895"/>
                          <a:chOff x="1928100" y="1165825"/>
                          <a:chExt cx="7477425" cy="6055550"/>
                        </a:xfrm>
                      </wpg:grpSpPr>
                      <wpg:grpSp>
                        <wpg:cNvGrpSpPr/>
                        <wpg:grpSpPr>
                          <a:xfrm>
                            <a:off x="1928113" y="1165848"/>
                            <a:ext cx="6936009" cy="5142351"/>
                            <a:chOff x="76200" y="-72622"/>
                            <a:chExt cx="8891493" cy="658832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04693" y="-72622"/>
                              <a:ext cx="8763000" cy="647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602875" y="1159395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8629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5284525" y="1159395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8629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3943700" y="1159395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86295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581200" y="3752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CC0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943700" y="3752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CC0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5306200" y="3752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CC0D4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496054" y="2525159"/>
                              <a:ext cx="10200" cy="1419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3207626" y="1500842"/>
                              <a:ext cx="940800" cy="597600"/>
                            </a:xfrm>
                            <a:prstGeom prst="curved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4843858" y="1500842"/>
                              <a:ext cx="1045500" cy="597600"/>
                            </a:xfrm>
                            <a:prstGeom prst="curved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4548500" y="1500795"/>
                              <a:ext cx="600" cy="600"/>
                            </a:xfrm>
                            <a:prstGeom prst="curvedConnector3">
                              <a:avLst>
                                <a:gd fmla="val 11942418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5400000">
                              <a:off x="3074325" y="1026045"/>
                              <a:ext cx="245100" cy="21600"/>
                            </a:xfrm>
                            <a:prstGeom prst="curvedConnector3">
                              <a:avLst>
                                <a:gd fmla="val -6468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-5400000">
                              <a:off x="4426250" y="1036545"/>
                              <a:ext cx="245100" cy="600"/>
                            </a:xfrm>
                            <a:prstGeom prst="curvedConnector3">
                              <a:avLst>
                                <a:gd fmla="val -6468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-5400000">
                              <a:off x="5777575" y="1026045"/>
                              <a:ext cx="245100" cy="21600"/>
                            </a:xfrm>
                            <a:prstGeom prst="curvedConnector3">
                              <a:avLst>
                                <a:gd fmla="val -6468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984013" y="1648279"/>
                              <a:ext cx="940734" cy="876880"/>
                              <a:chOff x="3393908" y="2243725"/>
                              <a:chExt cx="1596900" cy="1443900"/>
                            </a:xfrm>
                          </wpg:grpSpPr>
                          <wps:wsp>
                            <wps:cNvSpPr/>
                            <wps:cNvPr id="18" name="Shape 18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62D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9" name="Shape 19"/>
                            <wps:spPr>
                              <a:xfrm>
                                <a:off x="3393908" y="2706146"/>
                                <a:ext cx="1596900" cy="5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62D7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O quê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20" name="Shape 20"/>
                          <wps:spPr>
                            <a:xfrm>
                              <a:off x="6258000" y="21336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5627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6258000" y="2673225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5627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6258000" y="3212838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5627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7620000" y="13716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BC0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7629600" y="23997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BC0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7629600" y="34290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BC0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1457400" y="2160763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7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1457400" y="2700388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7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1457400" y="32400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57D2D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76200" y="13329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B7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85800" y="23610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B7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85800" y="33903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B7ECEC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2590800" y="51450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CD7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5272450" y="51450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CD7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3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3931625" y="51450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CD7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2618600" y="56388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FEBC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3981100" y="56388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FEBC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5343600" y="56388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FEBC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6248400" y="43068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FA76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524000" y="43434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7BC49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1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85800" y="48006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CAE7D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7629600" y="4990500"/>
                              <a:ext cx="1209600" cy="876900"/>
                            </a:xfrm>
                            <a:prstGeom prst="rect">
                              <a:avLst/>
                            </a:prstGeom>
                            <a:solidFill>
                              <a:srgbClr val="FFDBC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Itens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-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7629600" y="61356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FCE5C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76200" y="6135600"/>
                              <a:ext cx="1209600" cy="3414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solidFill>
                              <a:srgbClr val="D0E0E3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Lexend Deca" w:cs="Lexend Deca" w:eastAsia="Lexend Deca" w:hAnsi="Lexend Dec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8"/>
                                    <w:vertAlign w:val="baseline"/>
                                  </w:rPr>
                                  <w:t xml:space="preserve">Ideia 2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4506457" y="3970800"/>
                              <a:ext cx="27900" cy="1440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5072902" y="2884259"/>
                              <a:ext cx="265200" cy="4812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5072937" y="3365224"/>
                              <a:ext cx="237600" cy="674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3661849" y="2922212"/>
                              <a:ext cx="256800" cy="4431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3678379" y="3365299"/>
                              <a:ext cx="240300" cy="70140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667000" y="2331463"/>
                              <a:ext cx="299400" cy="590700"/>
                            </a:xfrm>
                            <a:prstGeom prst="curvedConnector3">
                              <a:avLst>
                                <a:gd fmla="val 30808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2667119" y="2871112"/>
                              <a:ext cx="299400" cy="51000"/>
                            </a:xfrm>
                            <a:prstGeom prst="curvedConnector3">
                              <a:avLst>
                                <a:gd fmla="val -20804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667119" y="2922112"/>
                              <a:ext cx="299400" cy="488700"/>
                            </a:xfrm>
                            <a:prstGeom prst="curvedConnector3">
                              <a:avLst>
                                <a:gd fmla="val -20804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285800" y="1771363"/>
                              <a:ext cx="171600" cy="560100"/>
                            </a:xfrm>
                            <a:prstGeom prst="curvedConnector3">
                              <a:avLst>
                                <a:gd fmla="val -162829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10800000">
                              <a:off x="1295400" y="2799388"/>
                              <a:ext cx="162000" cy="71700"/>
                            </a:xfrm>
                            <a:prstGeom prst="curvedConnector3">
                              <a:avLst>
                                <a:gd fmla="val -17627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295400" y="3410700"/>
                              <a:ext cx="162000" cy="418200"/>
                            </a:xfrm>
                            <a:prstGeom prst="curvedConnector3">
                              <a:avLst>
                                <a:gd fmla="val -17627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2733475" y="4066699"/>
                              <a:ext cx="216600" cy="447300"/>
                            </a:xfrm>
                            <a:prstGeom prst="curvedConnector3">
                              <a:avLst>
                                <a:gd fmla="val -310012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1295400" y="4514100"/>
                              <a:ext cx="228600" cy="725100"/>
                            </a:xfrm>
                            <a:prstGeom prst="curvedConnector3">
                              <a:avLst>
                                <a:gd fmla="val -11446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5400000">
                              <a:off x="456750" y="5901750"/>
                              <a:ext cx="458100" cy="9600"/>
                            </a:xfrm>
                            <a:prstGeom prst="curvedConnector3">
                              <a:avLst>
                                <a:gd fmla="val 41025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5400000">
                              <a:off x="3654867" y="4263450"/>
                              <a:ext cx="422400" cy="1340700"/>
                            </a:xfrm>
                            <a:prstGeom prst="curvedConnector3">
                              <a:avLst>
                                <a:gd fmla="val 375943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5400000">
                              <a:off x="4458725" y="5067300"/>
                              <a:ext cx="153300" cy="2100"/>
                            </a:xfrm>
                            <a:prstGeom prst="curvedConnector3">
                              <a:avLst>
                                <a:gd fmla="val -87277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4995567" y="4263450"/>
                              <a:ext cx="422400" cy="1340700"/>
                            </a:xfrm>
                            <a:prstGeom prst="curvedConnector3">
                              <a:avLst>
                                <a:gd fmla="val 375943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5836600" y="5527050"/>
                              <a:ext cx="152400" cy="71100"/>
                            </a:xfrm>
                            <a:prstGeom prst="curvedConnector3">
                              <a:avLst>
                                <a:gd fmla="val 106942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4585900" y="5638800"/>
                              <a:ext cx="600" cy="600"/>
                            </a:xfrm>
                            <a:prstGeom prst="curvedConnector3">
                              <a:avLst>
                                <a:gd fmla="val 230351217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5400000">
                              <a:off x="3133250" y="5548650"/>
                              <a:ext cx="152400" cy="27900"/>
                            </a:xfrm>
                            <a:prstGeom prst="curvedConnector3">
                              <a:avLst>
                                <a:gd fmla="val -96942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>
                              <a:off x="6033600" y="2304300"/>
                              <a:ext cx="224400" cy="579900"/>
                            </a:xfrm>
                            <a:prstGeom prst="curvedConnector3">
                              <a:avLst>
                                <a:gd fmla="val -71255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6033534" y="2844059"/>
                              <a:ext cx="224400" cy="40200"/>
                            </a:xfrm>
                            <a:prstGeom prst="curvedConnector3">
                              <a:avLst>
                                <a:gd fmla="val 81258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6033534" y="2884259"/>
                              <a:ext cx="224400" cy="499200"/>
                            </a:xfrm>
                            <a:prstGeom prst="curvedConnector3">
                              <a:avLst>
                                <a:gd fmla="val 812585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458000" y="4477500"/>
                              <a:ext cx="776400" cy="513000"/>
                            </a:xfrm>
                            <a:prstGeom prst="curved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8100600" y="6001200"/>
                              <a:ext cx="268200" cy="600"/>
                            </a:xfrm>
                            <a:prstGeom prst="curvedConnector3">
                              <a:avLst>
                                <a:gd fmla="val 675283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7467600" y="1810200"/>
                              <a:ext cx="152400" cy="494100"/>
                            </a:xfrm>
                            <a:prstGeom prst="curvedConnector3">
                              <a:avLst>
                                <a:gd fmla="val 143146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10800000">
                              <a:off x="7467600" y="2838150"/>
                              <a:ext cx="162000" cy="5700"/>
                            </a:xfrm>
                            <a:prstGeom prst="curvedConnector3">
                              <a:avLst>
                                <a:gd fmla="val 135043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7467600" y="3383538"/>
                              <a:ext cx="162000" cy="483900"/>
                            </a:xfrm>
                            <a:prstGeom prst="curvedConnector3">
                              <a:avLst>
                                <a:gd fmla="val 1350438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3810000" y="2667000"/>
                              <a:ext cx="1392778" cy="1303842"/>
                              <a:chOff x="3550900" y="2243725"/>
                              <a:chExt cx="1424400" cy="1443900"/>
                            </a:xfrm>
                          </wpg:grpSpPr>
                          <wps:wsp>
                            <wps:cNvSpPr/>
                            <wps:cNvPr id="73" name="Shape 73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5C35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4" name="Shape 74"/>
                            <wps:spPr>
                              <a:xfrm>
                                <a:off x="3662015" y="2307644"/>
                                <a:ext cx="1180500" cy="818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4"/>
                                      <w:vertAlign w:val="baseline"/>
                                    </w:rPr>
                                    <w:t xml:space="preserve">Ideia principal ou tema central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5257800" y="2438400"/>
                              <a:ext cx="856700" cy="876880"/>
                              <a:chOff x="3550900" y="2243725"/>
                              <a:chExt cx="1454252" cy="1443900"/>
                            </a:xfrm>
                          </wpg:grpSpPr>
                          <wps:wsp>
                            <wps:cNvSpPr/>
                            <wps:cNvPr id="76" name="Shape 76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ED2D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7" name="Shape 77"/>
                            <wps:spPr>
                              <a:xfrm>
                                <a:off x="3580752" y="2699048"/>
                                <a:ext cx="1424400" cy="84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D2D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Como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772406" y="2475920"/>
                              <a:ext cx="1154224" cy="876880"/>
                              <a:chOff x="3343330" y="2243725"/>
                              <a:chExt cx="1959300" cy="1443900"/>
                            </a:xfrm>
                          </wpg:grpSpPr>
                          <wps:wsp>
                            <wps:cNvSpPr/>
                            <wps:cNvPr id="79" name="Shape 79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0" name="Shape 80"/>
                            <wps:spPr>
                              <a:xfrm>
                                <a:off x="3343330" y="2699608"/>
                                <a:ext cx="1959300" cy="5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FBFB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Por quê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4045031" y="4114800"/>
                              <a:ext cx="908883" cy="876880"/>
                              <a:chOff x="3432467" y="2243725"/>
                              <a:chExt cx="1542833" cy="1443900"/>
                            </a:xfrm>
                          </wpg:grpSpPr>
                          <wps:wsp>
                            <wps:cNvSpPr/>
                            <wps:cNvPr id="82" name="Shape 82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BC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3" name="Shape 83"/>
                            <wps:spPr>
                              <a:xfrm>
                                <a:off x="3432467" y="2686853"/>
                                <a:ext cx="1509900" cy="5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C4B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Quem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g:grpSp>
                          <wpg:cNvGrpSpPr/>
                          <wpg:grpSpPr>
                            <a:xfrm>
                              <a:off x="2832558" y="3618920"/>
                              <a:ext cx="1045535" cy="876880"/>
                              <a:chOff x="3446989" y="2243725"/>
                              <a:chExt cx="1774800" cy="1443900"/>
                            </a:xfrm>
                          </wpg:grpSpPr>
                          <wps:wsp>
                            <wps:cNvSpPr/>
                            <wps:cNvPr id="85" name="Shape 85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B06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6" name="Shape 86"/>
                            <wps:spPr>
                              <a:xfrm>
                                <a:off x="3446989" y="2654489"/>
                                <a:ext cx="1774800" cy="55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B06D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Quando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0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  <wps:wsp>
                          <wps:cNvCnPr/>
                          <wps:spPr>
                            <a:xfrm>
                              <a:off x="6028414" y="4039324"/>
                              <a:ext cx="219900" cy="438300"/>
                            </a:xfrm>
                            <a:prstGeom prst="curvedConnector3">
                              <a:avLst>
                                <a:gd fmla="val 827251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5256886" y="3603218"/>
                              <a:ext cx="839114" cy="876880"/>
                              <a:chOff x="3550900" y="2243725"/>
                              <a:chExt cx="1424400" cy="1443900"/>
                            </a:xfrm>
                          </wpg:grpSpPr>
                          <wps:wsp>
                            <wps:cNvSpPr/>
                            <wps:cNvPr id="89" name="Shape 89"/>
                            <wps:spPr>
                              <a:xfrm>
                                <a:off x="3550900" y="2243725"/>
                                <a:ext cx="1424400" cy="1443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89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90" name="Shape 90"/>
                            <wps:spPr>
                              <a:xfrm>
                                <a:off x="3641972" y="2695732"/>
                                <a:ext cx="1218600" cy="532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8933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Onde</w:t>
                                  </w:r>
                                  <w:r w:rsidDel="00000000" w:rsidR="00000000" w:rsidRPr="00000000">
                                    <w:rPr>
                                      <w:rFonts w:ascii="Lexend Deca" w:cs="Lexend Deca" w:eastAsia="Lexend Deca" w:hAnsi="Lexend Deca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18"/>
                                      <w:vertAlign w:val="baseline"/>
                                    </w:rPr>
                                    <w:t xml:space="preserve">?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400050</wp:posOffset>
                </wp:positionH>
                <wp:positionV relativeFrom="paragraph">
                  <wp:posOffset>171132</wp:posOffset>
                </wp:positionV>
                <wp:extent cx="6835775" cy="5532895"/>
                <wp:effectExtent b="0" l="0" r="0" t="0"/>
                <wp:wrapSquare wrapText="bothSides" distB="114300" distT="114300" distL="114300" distR="11430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5775" cy="55328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exend Deca" w:cs="Lexend Deca" w:eastAsia="Lexend Deca" w:hAnsi="Lexend Deca"/>
          <w:color w:val="19273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2240" w:w="15840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exend Dec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right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exendDeca-regular.ttf"/><Relationship Id="rId2" Type="http://schemas.openxmlformats.org/officeDocument/2006/relationships/font" Target="fonts/LexendDec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r+NlF4wlpacB6lQNwdvZU5RKrw==">CgMxLjA4AHIhMWF0bVBkN2pqTjJKUXEwMG1QSWxvMDZsSHBHeGhMWll5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